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48" w:rsidRPr="00A97D4E" w:rsidRDefault="00CF52B6" w:rsidP="00A97D4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Jelenia Góra,</w:t>
      </w:r>
      <w:r w:rsidR="00436763">
        <w:rPr>
          <w:rFonts w:ascii="Arial" w:hAnsi="Arial" w:cs="Arial"/>
        </w:rPr>
        <w:t>10</w:t>
      </w:r>
      <w:r w:rsidR="00A97D4E" w:rsidRPr="00A97D4E">
        <w:rPr>
          <w:rFonts w:ascii="Arial" w:hAnsi="Arial" w:cs="Arial"/>
        </w:rPr>
        <w:t xml:space="preserve"> stycznia 2014.</w:t>
      </w:r>
    </w:p>
    <w:p w:rsidR="00A97D4E" w:rsidRDefault="00A97D4E"/>
    <w:p w:rsidR="00A97D4E" w:rsidRDefault="00436763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PROTOKÓŁ Z ZEBRANIA ZARZĄDU KSRM JG-W</w:t>
      </w:r>
    </w:p>
    <w:p w:rsidR="00A97D4E" w:rsidRPr="00A97D4E" w:rsidRDefault="00A97D4E" w:rsidP="0043676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36763" w:rsidRDefault="00436763" w:rsidP="004367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dniu</w:t>
      </w:r>
      <w:r w:rsidRPr="00436763">
        <w:rPr>
          <w:rFonts w:ascii="Arial" w:hAnsi="Arial" w:cs="Arial"/>
        </w:rPr>
        <w:t xml:space="preserve"> 10 stycznia 2014 r. </w:t>
      </w:r>
      <w:r>
        <w:rPr>
          <w:rFonts w:ascii="Arial" w:hAnsi="Arial" w:cs="Arial"/>
        </w:rPr>
        <w:t>(p</w:t>
      </w:r>
      <w:r w:rsidRPr="00436763">
        <w:rPr>
          <w:rFonts w:ascii="Arial" w:hAnsi="Arial" w:cs="Arial"/>
        </w:rPr>
        <w:t>iątek</w:t>
      </w:r>
      <w:r>
        <w:rPr>
          <w:rFonts w:ascii="Arial" w:hAnsi="Arial" w:cs="Arial"/>
        </w:rPr>
        <w:t>)</w:t>
      </w:r>
      <w:r w:rsidRPr="0043676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od </w:t>
      </w:r>
      <w:r w:rsidRPr="00436763">
        <w:rPr>
          <w:rFonts w:ascii="Arial" w:hAnsi="Arial" w:cs="Arial"/>
        </w:rPr>
        <w:t>godz. 15:00</w:t>
      </w:r>
      <w:r>
        <w:rPr>
          <w:rFonts w:ascii="Arial" w:hAnsi="Arial" w:cs="Arial"/>
        </w:rPr>
        <w:t xml:space="preserve"> rozpoczęło się </w:t>
      </w:r>
      <w:r w:rsidRPr="00436763">
        <w:rPr>
          <w:rFonts w:ascii="Arial" w:hAnsi="Arial" w:cs="Arial"/>
        </w:rPr>
        <w:t>zebrani</w:t>
      </w:r>
      <w:r>
        <w:rPr>
          <w:rFonts w:ascii="Arial" w:hAnsi="Arial" w:cs="Arial"/>
        </w:rPr>
        <w:t>e</w:t>
      </w:r>
      <w:r w:rsidRPr="004367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436763">
        <w:rPr>
          <w:rFonts w:ascii="Arial" w:hAnsi="Arial" w:cs="Arial"/>
        </w:rPr>
        <w:t>arządu</w:t>
      </w:r>
      <w:r>
        <w:rPr>
          <w:rFonts w:ascii="Arial" w:hAnsi="Arial" w:cs="Arial"/>
        </w:rPr>
        <w:t xml:space="preserve"> KSRM JG-W</w:t>
      </w:r>
      <w:r w:rsidRPr="0043676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 </w:t>
      </w:r>
      <w:r w:rsidRPr="00436763">
        <w:rPr>
          <w:rFonts w:ascii="Arial" w:hAnsi="Arial" w:cs="Arial"/>
        </w:rPr>
        <w:t>siedzib</w:t>
      </w:r>
      <w:r>
        <w:rPr>
          <w:rFonts w:ascii="Arial" w:hAnsi="Arial" w:cs="Arial"/>
        </w:rPr>
        <w:t>ie</w:t>
      </w:r>
      <w:r w:rsidRPr="004367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stowarzyszenia </w:t>
      </w:r>
      <w:r w:rsidRPr="00436763">
        <w:rPr>
          <w:rFonts w:ascii="Arial" w:hAnsi="Arial" w:cs="Arial"/>
        </w:rPr>
        <w:t>przy ul. Mickiewicza 26</w:t>
      </w:r>
      <w:r>
        <w:rPr>
          <w:rFonts w:ascii="Arial" w:hAnsi="Arial" w:cs="Arial"/>
        </w:rPr>
        <w:t xml:space="preserve"> w Jeleniej Górze.</w:t>
      </w:r>
    </w:p>
    <w:p w:rsidR="00436763" w:rsidRDefault="00436763" w:rsidP="00436763">
      <w:pPr>
        <w:spacing w:after="0" w:line="240" w:lineRule="auto"/>
        <w:jc w:val="both"/>
        <w:rPr>
          <w:rFonts w:ascii="Arial" w:hAnsi="Arial" w:cs="Arial"/>
        </w:rPr>
      </w:pPr>
    </w:p>
    <w:p w:rsidR="00436763" w:rsidRDefault="00436763" w:rsidP="004367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Obecni:</w:t>
      </w:r>
    </w:p>
    <w:p w:rsidR="00436763" w:rsidRDefault="00436763" w:rsidP="004367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Elżbieta Dziubek – Sikora,</w:t>
      </w:r>
    </w:p>
    <w:p w:rsidR="00436763" w:rsidRDefault="00436763" w:rsidP="004367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Waldemar Gryczka,</w:t>
      </w:r>
    </w:p>
    <w:p w:rsidR="00436763" w:rsidRDefault="00436763" w:rsidP="004367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Maria Jaworska – Tarnawska,</w:t>
      </w:r>
    </w:p>
    <w:p w:rsidR="00436763" w:rsidRDefault="00436763" w:rsidP="004367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Bogusława Jasińska,</w:t>
      </w:r>
    </w:p>
    <w:p w:rsidR="00436763" w:rsidRDefault="00436763" w:rsidP="004367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Witold Puzio,</w:t>
      </w:r>
    </w:p>
    <w:p w:rsidR="00436763" w:rsidRDefault="00436763" w:rsidP="004367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Lech Tarnawski,</w:t>
      </w:r>
    </w:p>
    <w:p w:rsidR="00436763" w:rsidRDefault="00436763" w:rsidP="004367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Mirosław Trojan.</w:t>
      </w:r>
    </w:p>
    <w:p w:rsidR="00436763" w:rsidRDefault="00436763" w:rsidP="00436763">
      <w:pPr>
        <w:spacing w:after="0" w:line="240" w:lineRule="auto"/>
        <w:jc w:val="both"/>
        <w:rPr>
          <w:rFonts w:ascii="Arial" w:hAnsi="Arial" w:cs="Arial"/>
        </w:rPr>
      </w:pPr>
    </w:p>
    <w:p w:rsidR="00436763" w:rsidRDefault="00436763" w:rsidP="0043676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43676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Waldemar Gryczka p</w:t>
      </w:r>
      <w:r w:rsidRPr="00436763">
        <w:rPr>
          <w:rFonts w:ascii="Arial" w:hAnsi="Arial" w:cs="Arial"/>
        </w:rPr>
        <w:t>rzedstawi</w:t>
      </w:r>
      <w:r>
        <w:rPr>
          <w:rFonts w:ascii="Arial" w:hAnsi="Arial" w:cs="Arial"/>
        </w:rPr>
        <w:t xml:space="preserve">ł </w:t>
      </w:r>
      <w:r w:rsidRPr="00436763">
        <w:rPr>
          <w:rFonts w:ascii="Arial" w:hAnsi="Arial" w:cs="Arial"/>
        </w:rPr>
        <w:t>informacj</w:t>
      </w:r>
      <w:r>
        <w:rPr>
          <w:rFonts w:ascii="Arial" w:hAnsi="Arial" w:cs="Arial"/>
        </w:rPr>
        <w:t>ę</w:t>
      </w:r>
      <w:r w:rsidRPr="004367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obrad </w:t>
      </w:r>
      <w:r w:rsidRPr="00436763">
        <w:rPr>
          <w:rFonts w:ascii="Arial" w:hAnsi="Arial" w:cs="Arial"/>
        </w:rPr>
        <w:t>Rady Krajowej PFSRM</w:t>
      </w:r>
      <w:r>
        <w:rPr>
          <w:rFonts w:ascii="Arial" w:hAnsi="Arial" w:cs="Arial"/>
        </w:rPr>
        <w:t>, które odbyły się w dniach 16-17 grudnia 2013 r. (protokół w załączeniu).</w:t>
      </w:r>
    </w:p>
    <w:p w:rsidR="00436763" w:rsidRDefault="00436763" w:rsidP="0043676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Omówiono stan wpłat </w:t>
      </w:r>
      <w:r w:rsidRPr="00436763">
        <w:rPr>
          <w:rFonts w:ascii="Arial" w:hAnsi="Arial" w:cs="Arial"/>
        </w:rPr>
        <w:t xml:space="preserve">składek </w:t>
      </w:r>
      <w:r>
        <w:rPr>
          <w:rFonts w:ascii="Arial" w:hAnsi="Arial" w:cs="Arial"/>
        </w:rPr>
        <w:t>członkowskich: na dzień 31 grudnia 2013 r. zaległości powyżej 6 miesięcy miało 12 osób. Podjęto niezbędne kroki do poprawy sytuacji:</w:t>
      </w:r>
    </w:p>
    <w:p w:rsidR="00DE205E" w:rsidRDefault="00436763" w:rsidP="00436763">
      <w:pPr>
        <w:spacing w:line="240" w:lineRule="auto"/>
        <w:jc w:val="both"/>
        <w:rPr>
          <w:rFonts w:ascii="Arial" w:hAnsi="Arial" w:cs="Arial"/>
        </w:rPr>
      </w:pPr>
      <w:r w:rsidRPr="00436763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skarbnik stowarzyszenia w terminie do 13 stycznia 2014 r. </w:t>
      </w:r>
      <w:r w:rsidR="00DE205E">
        <w:rPr>
          <w:rFonts w:ascii="Arial" w:hAnsi="Arial" w:cs="Arial"/>
        </w:rPr>
        <w:t>wyśle drogą internetową ponaglenia do osób zalegających powyżej 3 miesięcy, z informacją o terminie uzupełnienia zaległości do 20 stycznia 2014 r.,</w:t>
      </w:r>
    </w:p>
    <w:p w:rsidR="00DE205E" w:rsidRDefault="00DE205E" w:rsidP="00436763">
      <w:pPr>
        <w:spacing w:line="240" w:lineRule="auto"/>
        <w:jc w:val="both"/>
        <w:rPr>
          <w:rFonts w:ascii="Arial" w:hAnsi="Arial" w:cs="Arial"/>
        </w:rPr>
      </w:pPr>
      <w:r w:rsidRPr="00DE205E">
        <w:rPr>
          <w:rFonts w:ascii="Arial" w:hAnsi="Arial" w:cs="Arial"/>
        </w:rPr>
        <w:t xml:space="preserve">– skarbnik stowarzyszenia </w:t>
      </w:r>
      <w:r>
        <w:rPr>
          <w:rFonts w:ascii="Arial" w:hAnsi="Arial" w:cs="Arial"/>
        </w:rPr>
        <w:t>po</w:t>
      </w:r>
      <w:r w:rsidRPr="00DE205E">
        <w:rPr>
          <w:rFonts w:ascii="Arial" w:hAnsi="Arial" w:cs="Arial"/>
        </w:rPr>
        <w:t xml:space="preserve"> terminie </w:t>
      </w:r>
      <w:r>
        <w:rPr>
          <w:rFonts w:ascii="Arial" w:hAnsi="Arial" w:cs="Arial"/>
        </w:rPr>
        <w:t>20</w:t>
      </w:r>
      <w:r w:rsidRPr="00DE205E">
        <w:rPr>
          <w:rFonts w:ascii="Arial" w:hAnsi="Arial" w:cs="Arial"/>
        </w:rPr>
        <w:t xml:space="preserve"> stycznia 2014 r. wyśle drogą </w:t>
      </w:r>
      <w:r>
        <w:rPr>
          <w:rFonts w:ascii="Arial" w:hAnsi="Arial" w:cs="Arial"/>
        </w:rPr>
        <w:t xml:space="preserve">pocztową (listy polecone) </w:t>
      </w:r>
      <w:r w:rsidRPr="00DE205E">
        <w:rPr>
          <w:rFonts w:ascii="Arial" w:hAnsi="Arial" w:cs="Arial"/>
        </w:rPr>
        <w:t>ponaglenia do osób</w:t>
      </w:r>
      <w:r>
        <w:rPr>
          <w:rFonts w:ascii="Arial" w:hAnsi="Arial" w:cs="Arial"/>
        </w:rPr>
        <w:t xml:space="preserve">, które w dacie 21 stycznia 2014 r. będą zalegały </w:t>
      </w:r>
      <w:r w:rsidRPr="00DE205E">
        <w:rPr>
          <w:rFonts w:ascii="Arial" w:hAnsi="Arial" w:cs="Arial"/>
        </w:rPr>
        <w:t xml:space="preserve">powyżej </w:t>
      </w:r>
      <w:r>
        <w:rPr>
          <w:rFonts w:ascii="Arial" w:hAnsi="Arial" w:cs="Arial"/>
        </w:rPr>
        <w:t>6</w:t>
      </w:r>
      <w:r w:rsidRPr="00DE205E">
        <w:rPr>
          <w:rFonts w:ascii="Arial" w:hAnsi="Arial" w:cs="Arial"/>
        </w:rPr>
        <w:t xml:space="preserve"> miesięcy, z informacją </w:t>
      </w:r>
      <w:r>
        <w:rPr>
          <w:rFonts w:ascii="Arial" w:hAnsi="Arial" w:cs="Arial"/>
        </w:rPr>
        <w:t>że jeżeli do 31</w:t>
      </w:r>
      <w:r w:rsidRPr="00DE205E">
        <w:rPr>
          <w:rFonts w:ascii="Arial" w:hAnsi="Arial" w:cs="Arial"/>
        </w:rPr>
        <w:t xml:space="preserve"> stycznia 2014 r.</w:t>
      </w:r>
      <w:r>
        <w:rPr>
          <w:rFonts w:ascii="Arial" w:hAnsi="Arial" w:cs="Arial"/>
        </w:rPr>
        <w:t xml:space="preserve"> nie uregulują składek</w:t>
      </w:r>
      <w:r w:rsidRPr="00DE205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zostaną skreślone ze składu członków stowarzyszenia, zgodnie z par. 14 pkt.3 statutu,</w:t>
      </w:r>
    </w:p>
    <w:p w:rsidR="00DE205E" w:rsidRDefault="00DE205E" w:rsidP="0043676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E205E">
        <w:rPr>
          <w:rFonts w:ascii="Arial" w:hAnsi="Arial" w:cs="Arial"/>
        </w:rPr>
        <w:t xml:space="preserve"> skarbnik stowarzyszenia </w:t>
      </w:r>
      <w:r>
        <w:rPr>
          <w:rFonts w:ascii="Arial" w:hAnsi="Arial" w:cs="Arial"/>
        </w:rPr>
        <w:t>na ostatni dzień każdego kwartału będzie przedstawiał Zarządowi stan wpłat składek członkowskich.</w:t>
      </w:r>
    </w:p>
    <w:p w:rsidR="00DE205E" w:rsidRDefault="00DE205E" w:rsidP="0043676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DE205E">
        <w:rPr>
          <w:rFonts w:ascii="Arial" w:hAnsi="Arial" w:cs="Arial"/>
        </w:rPr>
        <w:t>Ustal</w:t>
      </w:r>
      <w:r>
        <w:rPr>
          <w:rFonts w:ascii="Arial" w:hAnsi="Arial" w:cs="Arial"/>
        </w:rPr>
        <w:t>o</w:t>
      </w:r>
      <w:r w:rsidRPr="00DE205E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Pr="00DE205E">
        <w:rPr>
          <w:rFonts w:ascii="Arial" w:hAnsi="Arial" w:cs="Arial"/>
        </w:rPr>
        <w:t xml:space="preserve"> dat</w:t>
      </w:r>
      <w:r>
        <w:rPr>
          <w:rFonts w:ascii="Arial" w:hAnsi="Arial" w:cs="Arial"/>
        </w:rPr>
        <w:t>ę</w:t>
      </w:r>
      <w:r w:rsidRPr="00DE205E">
        <w:rPr>
          <w:rFonts w:ascii="Arial" w:hAnsi="Arial" w:cs="Arial"/>
        </w:rPr>
        <w:t xml:space="preserve"> Walnego Zebrania KSRM Jelenia Góra – Wałbrzych</w:t>
      </w:r>
      <w:r>
        <w:rPr>
          <w:rFonts w:ascii="Arial" w:hAnsi="Arial" w:cs="Arial"/>
        </w:rPr>
        <w:t xml:space="preserve"> na dzień 5 kwietnia 2014 r.</w:t>
      </w:r>
      <w:r w:rsidR="0076509A">
        <w:rPr>
          <w:rFonts w:ascii="Arial" w:hAnsi="Arial" w:cs="Arial"/>
        </w:rPr>
        <w:t xml:space="preserve"> – odpowiedzialny Waldemar Gryczka, </w:t>
      </w:r>
    </w:p>
    <w:p w:rsidR="00222691" w:rsidRDefault="00222691" w:rsidP="00992701">
      <w:pPr>
        <w:spacing w:after="0" w:line="240" w:lineRule="auto"/>
        <w:jc w:val="both"/>
        <w:rPr>
          <w:rFonts w:ascii="Arial" w:hAnsi="Arial" w:cs="Arial"/>
        </w:rPr>
      </w:pPr>
      <w:r w:rsidRPr="00222691">
        <w:rPr>
          <w:rFonts w:ascii="Arial" w:hAnsi="Arial" w:cs="Arial"/>
        </w:rPr>
        <w:t xml:space="preserve">5. Omówiono i przyjęto </w:t>
      </w:r>
      <w:r>
        <w:rPr>
          <w:rFonts w:ascii="Arial" w:hAnsi="Arial" w:cs="Arial"/>
        </w:rPr>
        <w:t>ramowy program pracy Zarządu na rok 2014:</w:t>
      </w:r>
    </w:p>
    <w:p w:rsidR="00992701" w:rsidRDefault="00992701" w:rsidP="00992701">
      <w:pPr>
        <w:spacing w:after="0" w:line="240" w:lineRule="auto"/>
        <w:jc w:val="both"/>
        <w:rPr>
          <w:rFonts w:ascii="Arial" w:hAnsi="Arial" w:cs="Arial"/>
        </w:rPr>
      </w:pPr>
    </w:p>
    <w:p w:rsidR="00222691" w:rsidRDefault="00222691" w:rsidP="0099270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zorganizowanie szkolenia otwartego 2-dniowego w I</w:t>
      </w:r>
      <w:r w:rsidR="0076509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76509A">
        <w:rPr>
          <w:rFonts w:ascii="Arial" w:hAnsi="Arial" w:cs="Arial"/>
        </w:rPr>
        <w:t>kwartale</w:t>
      </w:r>
      <w:r>
        <w:rPr>
          <w:rFonts w:ascii="Arial" w:hAnsi="Arial" w:cs="Arial"/>
        </w:rPr>
        <w:t xml:space="preserve"> z tematem wiodącym:</w:t>
      </w:r>
    </w:p>
    <w:p w:rsidR="00992701" w:rsidRDefault="00222691" w:rsidP="0099270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„Jak nie pisać </w:t>
      </w:r>
      <w:r w:rsidR="00992701">
        <w:rPr>
          <w:rFonts w:ascii="Arial" w:hAnsi="Arial" w:cs="Arial"/>
        </w:rPr>
        <w:t>operatów szacunkowych – wnioski z prac Komisji Arbitrażowych”, odpowiedzialny za organizację Lech Tarnawski,</w:t>
      </w:r>
      <w:r>
        <w:rPr>
          <w:rFonts w:ascii="Arial" w:hAnsi="Arial" w:cs="Arial"/>
        </w:rPr>
        <w:t xml:space="preserve"> </w:t>
      </w:r>
    </w:p>
    <w:p w:rsidR="00992701" w:rsidRDefault="00992701" w:rsidP="00992701">
      <w:pPr>
        <w:spacing w:after="0" w:line="240" w:lineRule="auto"/>
        <w:jc w:val="both"/>
        <w:rPr>
          <w:rFonts w:ascii="Arial" w:hAnsi="Arial" w:cs="Arial"/>
        </w:rPr>
      </w:pPr>
    </w:p>
    <w:p w:rsidR="00992701" w:rsidRDefault="00992701" w:rsidP="00992701">
      <w:pPr>
        <w:spacing w:after="0" w:line="240" w:lineRule="auto"/>
        <w:jc w:val="both"/>
        <w:rPr>
          <w:rFonts w:ascii="Arial" w:hAnsi="Arial" w:cs="Arial"/>
        </w:rPr>
      </w:pPr>
      <w:r w:rsidRPr="00992701">
        <w:rPr>
          <w:rFonts w:ascii="Arial" w:hAnsi="Arial" w:cs="Arial"/>
        </w:rPr>
        <w:t xml:space="preserve">- zorganizowanie szkolenia otwartego </w:t>
      </w:r>
      <w:r>
        <w:rPr>
          <w:rFonts w:ascii="Arial" w:hAnsi="Arial" w:cs="Arial"/>
        </w:rPr>
        <w:t xml:space="preserve">3 </w:t>
      </w:r>
      <w:r w:rsidRPr="00992701">
        <w:rPr>
          <w:rFonts w:ascii="Arial" w:hAnsi="Arial" w:cs="Arial"/>
        </w:rPr>
        <w:t>dniowego w I</w:t>
      </w:r>
      <w:r>
        <w:rPr>
          <w:rFonts w:ascii="Arial" w:hAnsi="Arial" w:cs="Arial"/>
        </w:rPr>
        <w:t>I</w:t>
      </w:r>
      <w:r w:rsidRPr="00992701">
        <w:rPr>
          <w:rFonts w:ascii="Arial" w:hAnsi="Arial" w:cs="Arial"/>
        </w:rPr>
        <w:t xml:space="preserve"> półroczu </w:t>
      </w:r>
      <w:r>
        <w:rPr>
          <w:rFonts w:ascii="Arial" w:hAnsi="Arial" w:cs="Arial"/>
        </w:rPr>
        <w:t xml:space="preserve">w Sudetach Wschodnich </w:t>
      </w:r>
      <w:r w:rsidRPr="00992701">
        <w:rPr>
          <w:rFonts w:ascii="Arial" w:hAnsi="Arial" w:cs="Arial"/>
        </w:rPr>
        <w:t>z tematem wiodącym</w:t>
      </w:r>
      <w:r>
        <w:rPr>
          <w:rFonts w:ascii="Arial" w:hAnsi="Arial" w:cs="Arial"/>
        </w:rPr>
        <w:t xml:space="preserve"> do ustalenia, odpowiedzialna za logistykę Elżbieta Dziubek-Sikora, odpowiedzialna za część merytoryczną Maria Jaworska-Tarnawska,</w:t>
      </w:r>
    </w:p>
    <w:p w:rsidR="00992701" w:rsidRDefault="00992701" w:rsidP="00992701">
      <w:pPr>
        <w:spacing w:after="0" w:line="240" w:lineRule="auto"/>
        <w:jc w:val="both"/>
        <w:rPr>
          <w:rFonts w:ascii="Arial" w:hAnsi="Arial" w:cs="Arial"/>
        </w:rPr>
      </w:pPr>
    </w:p>
    <w:p w:rsidR="00992701" w:rsidRDefault="00992701" w:rsidP="0099270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zorganizowanie spotkania integracyjnego w I połowie września </w:t>
      </w:r>
      <w:r w:rsidRPr="00992701">
        <w:rPr>
          <w:rFonts w:ascii="Arial" w:hAnsi="Arial" w:cs="Arial"/>
        </w:rPr>
        <w:t>odpowiedzialna Elżbieta Dziubek-Sikora</w:t>
      </w:r>
      <w:r>
        <w:rPr>
          <w:rFonts w:ascii="Arial" w:hAnsi="Arial" w:cs="Arial"/>
        </w:rPr>
        <w:t>,</w:t>
      </w:r>
    </w:p>
    <w:p w:rsidR="00992701" w:rsidRDefault="00992701" w:rsidP="00992701">
      <w:pPr>
        <w:spacing w:after="0" w:line="240" w:lineRule="auto"/>
        <w:jc w:val="both"/>
        <w:rPr>
          <w:rFonts w:ascii="Arial" w:hAnsi="Arial" w:cs="Arial"/>
        </w:rPr>
      </w:pPr>
    </w:p>
    <w:p w:rsidR="00992701" w:rsidRDefault="00992701" w:rsidP="00992701">
      <w:pPr>
        <w:spacing w:after="0" w:line="240" w:lineRule="auto"/>
        <w:jc w:val="both"/>
        <w:rPr>
          <w:rFonts w:ascii="Arial" w:hAnsi="Arial" w:cs="Arial"/>
        </w:rPr>
      </w:pPr>
      <w:r w:rsidRPr="00992701">
        <w:rPr>
          <w:rFonts w:ascii="Arial" w:hAnsi="Arial" w:cs="Arial"/>
        </w:rPr>
        <w:t>- zorganizowanie s</w:t>
      </w:r>
      <w:r>
        <w:rPr>
          <w:rFonts w:ascii="Arial" w:hAnsi="Arial" w:cs="Arial"/>
        </w:rPr>
        <w:t xml:space="preserve">zkolenia zamkniętego z tematem wiodącym „Jak czytać elektroniczne księgi wieczyste”, </w:t>
      </w:r>
      <w:r w:rsidRPr="00992701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lutym, </w:t>
      </w:r>
      <w:r w:rsidRPr="00992701">
        <w:rPr>
          <w:rFonts w:ascii="Arial" w:hAnsi="Arial" w:cs="Arial"/>
        </w:rPr>
        <w:t>odpowiedzialn</w:t>
      </w:r>
      <w:r>
        <w:rPr>
          <w:rFonts w:ascii="Arial" w:hAnsi="Arial" w:cs="Arial"/>
        </w:rPr>
        <w:t>y</w:t>
      </w:r>
      <w:r w:rsidRPr="009927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Witold Puzio</w:t>
      </w:r>
      <w:r w:rsidRPr="00992701">
        <w:rPr>
          <w:rFonts w:ascii="Arial" w:hAnsi="Arial" w:cs="Arial"/>
        </w:rPr>
        <w:t>,</w:t>
      </w:r>
    </w:p>
    <w:p w:rsidR="00992701" w:rsidRPr="00992701" w:rsidRDefault="00992701" w:rsidP="00992701">
      <w:pPr>
        <w:spacing w:after="0" w:line="240" w:lineRule="auto"/>
        <w:jc w:val="both"/>
        <w:rPr>
          <w:rFonts w:ascii="Arial" w:hAnsi="Arial" w:cs="Arial"/>
        </w:rPr>
      </w:pPr>
    </w:p>
    <w:p w:rsidR="00992701" w:rsidRDefault="0076509A" w:rsidP="00992701">
      <w:pPr>
        <w:spacing w:line="240" w:lineRule="auto"/>
        <w:jc w:val="both"/>
        <w:rPr>
          <w:rFonts w:ascii="Arial" w:hAnsi="Arial" w:cs="Arial"/>
        </w:rPr>
      </w:pPr>
      <w:r w:rsidRPr="0076509A">
        <w:rPr>
          <w:rFonts w:ascii="Arial" w:hAnsi="Arial" w:cs="Arial"/>
        </w:rPr>
        <w:t>- zorganizowanie szkolenia zamkniętego z tematem wiodącym „</w:t>
      </w:r>
      <w:r>
        <w:rPr>
          <w:rFonts w:ascii="Arial" w:hAnsi="Arial" w:cs="Arial"/>
        </w:rPr>
        <w:t xml:space="preserve">Problematyka służebności </w:t>
      </w:r>
      <w:proofErr w:type="spellStart"/>
      <w:r>
        <w:rPr>
          <w:rFonts w:ascii="Arial" w:hAnsi="Arial" w:cs="Arial"/>
        </w:rPr>
        <w:t>przesyłu</w:t>
      </w:r>
      <w:proofErr w:type="spellEnd"/>
      <w:r>
        <w:rPr>
          <w:rFonts w:ascii="Arial" w:hAnsi="Arial" w:cs="Arial"/>
        </w:rPr>
        <w:t xml:space="preserve"> w aktualnym orzecznictwie sądowym i projekcie standardu zawodowego</w:t>
      </w:r>
      <w:r w:rsidRPr="0076509A">
        <w:rPr>
          <w:rFonts w:ascii="Arial" w:hAnsi="Arial" w:cs="Arial"/>
        </w:rPr>
        <w:t xml:space="preserve">”, w </w:t>
      </w:r>
      <w:r>
        <w:rPr>
          <w:rFonts w:ascii="Arial" w:hAnsi="Arial" w:cs="Arial"/>
        </w:rPr>
        <w:t>II połowie maja</w:t>
      </w:r>
      <w:r w:rsidRPr="0076509A">
        <w:rPr>
          <w:rFonts w:ascii="Arial" w:hAnsi="Arial" w:cs="Arial"/>
        </w:rPr>
        <w:t xml:space="preserve">, odpowiedzialny </w:t>
      </w:r>
      <w:r>
        <w:rPr>
          <w:rFonts w:ascii="Arial" w:hAnsi="Arial" w:cs="Arial"/>
        </w:rPr>
        <w:t>Mirosław Trojan</w:t>
      </w:r>
      <w:r w:rsidRPr="0076509A">
        <w:rPr>
          <w:rFonts w:ascii="Arial" w:hAnsi="Arial" w:cs="Arial"/>
        </w:rPr>
        <w:t>,</w:t>
      </w:r>
    </w:p>
    <w:p w:rsidR="00222691" w:rsidRDefault="00222691" w:rsidP="00992701">
      <w:pPr>
        <w:spacing w:line="240" w:lineRule="auto"/>
        <w:jc w:val="both"/>
        <w:rPr>
          <w:rFonts w:ascii="Arial" w:hAnsi="Arial" w:cs="Arial"/>
        </w:rPr>
      </w:pPr>
      <w:r w:rsidRPr="00222691">
        <w:rPr>
          <w:rFonts w:ascii="Arial" w:hAnsi="Arial" w:cs="Arial"/>
        </w:rPr>
        <w:lastRenderedPageBreak/>
        <w:t>wstępne zasady monitorowania doskonalenia zawodowego RM – członków KSRM w związku z likwidacją sankcji za nie wypełnianie obowiązku oraz zaprzestaniem kontroli doskonalenia przez ministerstwo. M.in. przyjęto projekt zasad punktacji, w którym:</w:t>
      </w:r>
    </w:p>
    <w:p w:rsidR="00222691" w:rsidRDefault="00222691" w:rsidP="0043676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E205E">
        <w:rPr>
          <w:rFonts w:ascii="Arial" w:hAnsi="Arial" w:cs="Arial"/>
        </w:rPr>
        <w:t xml:space="preserve">. </w:t>
      </w:r>
      <w:r w:rsidR="00436763" w:rsidRPr="00436763">
        <w:rPr>
          <w:rFonts w:ascii="Arial" w:hAnsi="Arial" w:cs="Arial"/>
        </w:rPr>
        <w:t>Omówi</w:t>
      </w:r>
      <w:r w:rsidR="00DE205E">
        <w:rPr>
          <w:rFonts w:ascii="Arial" w:hAnsi="Arial" w:cs="Arial"/>
        </w:rPr>
        <w:t>o</w:t>
      </w:r>
      <w:r w:rsidR="00436763" w:rsidRPr="00436763">
        <w:rPr>
          <w:rFonts w:ascii="Arial" w:hAnsi="Arial" w:cs="Arial"/>
        </w:rPr>
        <w:t>n</w:t>
      </w:r>
      <w:r w:rsidR="00DE205E">
        <w:rPr>
          <w:rFonts w:ascii="Arial" w:hAnsi="Arial" w:cs="Arial"/>
        </w:rPr>
        <w:t>o</w:t>
      </w:r>
      <w:r w:rsidR="00436763" w:rsidRPr="00436763">
        <w:rPr>
          <w:rFonts w:ascii="Arial" w:hAnsi="Arial" w:cs="Arial"/>
        </w:rPr>
        <w:t xml:space="preserve"> i przyj</w:t>
      </w:r>
      <w:r w:rsidR="00DE205E">
        <w:rPr>
          <w:rFonts w:ascii="Arial" w:hAnsi="Arial" w:cs="Arial"/>
        </w:rPr>
        <w:t>ęto</w:t>
      </w:r>
      <w:r w:rsidR="00436763" w:rsidRPr="00436763">
        <w:rPr>
          <w:rFonts w:ascii="Arial" w:hAnsi="Arial" w:cs="Arial"/>
        </w:rPr>
        <w:t xml:space="preserve"> </w:t>
      </w:r>
      <w:r w:rsidR="00DE205E">
        <w:rPr>
          <w:rFonts w:ascii="Arial" w:hAnsi="Arial" w:cs="Arial"/>
        </w:rPr>
        <w:t xml:space="preserve">wstępne zasady </w:t>
      </w:r>
      <w:r w:rsidR="00436763" w:rsidRPr="00436763">
        <w:rPr>
          <w:rFonts w:ascii="Arial" w:hAnsi="Arial" w:cs="Arial"/>
        </w:rPr>
        <w:t>monitorowania doskonalenia zawodowego RM – członków KSRM w związku z likwidacją sankcji za nie wypełnianie obowiązku oraz zaprzestaniem kontroli doskonalenia przez ministerstwo.</w:t>
      </w:r>
      <w:r w:rsidR="00DE205E">
        <w:rPr>
          <w:rFonts w:ascii="Arial" w:hAnsi="Arial" w:cs="Arial"/>
        </w:rPr>
        <w:t xml:space="preserve"> M.in. przyjęto projekt zasad punktacji</w:t>
      </w:r>
      <w:r>
        <w:rPr>
          <w:rFonts w:ascii="Arial" w:hAnsi="Arial" w:cs="Arial"/>
        </w:rPr>
        <w:t>, w którym:</w:t>
      </w:r>
    </w:p>
    <w:p w:rsidR="00222691" w:rsidRDefault="00222691" w:rsidP="0043676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udział w szkoleniach organizowanych przez KSRM JG-W: 1,5 pkt za 1 godz. szkoleniową,</w:t>
      </w:r>
    </w:p>
    <w:p w:rsidR="00222691" w:rsidRDefault="00222691" w:rsidP="00436763">
      <w:pPr>
        <w:spacing w:line="240" w:lineRule="auto"/>
        <w:jc w:val="both"/>
        <w:rPr>
          <w:rFonts w:ascii="Arial" w:hAnsi="Arial" w:cs="Arial"/>
        </w:rPr>
      </w:pPr>
      <w:r w:rsidRPr="00222691">
        <w:rPr>
          <w:rFonts w:ascii="Arial" w:hAnsi="Arial" w:cs="Arial"/>
        </w:rPr>
        <w:t xml:space="preserve">- udział w szkoleniach organizowanych lub sygnowanych przez </w:t>
      </w:r>
      <w:r>
        <w:rPr>
          <w:rFonts w:ascii="Arial" w:hAnsi="Arial" w:cs="Arial"/>
        </w:rPr>
        <w:t>PFSRM:</w:t>
      </w:r>
      <w:r w:rsidRPr="00222691">
        <w:rPr>
          <w:rFonts w:ascii="Arial" w:hAnsi="Arial" w:cs="Arial"/>
        </w:rPr>
        <w:t xml:space="preserve"> 1,</w:t>
      </w:r>
      <w:r>
        <w:rPr>
          <w:rFonts w:ascii="Arial" w:hAnsi="Arial" w:cs="Arial"/>
        </w:rPr>
        <w:t>0</w:t>
      </w:r>
      <w:r w:rsidRPr="00222691">
        <w:rPr>
          <w:rFonts w:ascii="Arial" w:hAnsi="Arial" w:cs="Arial"/>
        </w:rPr>
        <w:t xml:space="preserve"> pkt za 1 godz. szkoleniową,</w:t>
      </w:r>
    </w:p>
    <w:p w:rsidR="00222691" w:rsidRDefault="00222691" w:rsidP="00436763">
      <w:pPr>
        <w:spacing w:line="240" w:lineRule="auto"/>
        <w:jc w:val="both"/>
        <w:rPr>
          <w:rFonts w:ascii="Arial" w:hAnsi="Arial" w:cs="Arial"/>
        </w:rPr>
      </w:pPr>
      <w:r w:rsidRPr="0022269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przygotowanie i przeprowadzenie </w:t>
      </w:r>
      <w:r w:rsidRPr="00222691">
        <w:rPr>
          <w:rFonts w:ascii="Arial" w:hAnsi="Arial" w:cs="Arial"/>
        </w:rPr>
        <w:t>szkolenia</w:t>
      </w:r>
      <w:r>
        <w:rPr>
          <w:rFonts w:ascii="Arial" w:hAnsi="Arial" w:cs="Arial"/>
        </w:rPr>
        <w:t xml:space="preserve"> </w:t>
      </w:r>
      <w:r w:rsidRPr="00222691">
        <w:rPr>
          <w:rFonts w:ascii="Arial" w:hAnsi="Arial" w:cs="Arial"/>
        </w:rPr>
        <w:t>organizowan</w:t>
      </w:r>
      <w:r>
        <w:rPr>
          <w:rFonts w:ascii="Arial" w:hAnsi="Arial" w:cs="Arial"/>
        </w:rPr>
        <w:t>ego</w:t>
      </w:r>
      <w:r w:rsidRPr="00222691">
        <w:rPr>
          <w:rFonts w:ascii="Arial" w:hAnsi="Arial" w:cs="Arial"/>
        </w:rPr>
        <w:t xml:space="preserve"> przez KSRM JG-W</w:t>
      </w:r>
      <w:r>
        <w:rPr>
          <w:rFonts w:ascii="Arial" w:hAnsi="Arial" w:cs="Arial"/>
        </w:rPr>
        <w:t xml:space="preserve"> lub sygnowanego przez PFSRM</w:t>
      </w:r>
      <w:r w:rsidRPr="00222691">
        <w:rPr>
          <w:rFonts w:ascii="Arial" w:hAnsi="Arial" w:cs="Arial"/>
        </w:rPr>
        <w:t xml:space="preserve">: 5 pkt za 1 godz. </w:t>
      </w:r>
      <w:r>
        <w:rPr>
          <w:rFonts w:ascii="Arial" w:hAnsi="Arial" w:cs="Arial"/>
        </w:rPr>
        <w:t>wykładową</w:t>
      </w:r>
      <w:r w:rsidRPr="00222691">
        <w:rPr>
          <w:rFonts w:ascii="Arial" w:hAnsi="Arial" w:cs="Arial"/>
        </w:rPr>
        <w:t>,</w:t>
      </w:r>
    </w:p>
    <w:p w:rsidR="00222691" w:rsidRDefault="00222691" w:rsidP="0043676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publikacja w książkach lub czasopismach branżowych: 10 pkt. za 1 publikację. </w:t>
      </w:r>
    </w:p>
    <w:p w:rsidR="0076509A" w:rsidRDefault="0076509A" w:rsidP="0076509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Mirosław Trojan przedstawił aktualne postępowania w Komisji Etyki Zawodowej. Na wniosek Prokuratora Generalnego w Warszawie rozpatrywana jest skarga na członka naszego stowarzyszenia. W związku z tym, że ta sama skarga dotyczy również innej osoby - członka SRM we Wrocławiu zalecono konsultowanie postępowania z KEZ tego stowarzyszenia.</w:t>
      </w:r>
    </w:p>
    <w:p w:rsidR="0076509A" w:rsidRDefault="0076509A" w:rsidP="0076509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76509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Lech Tarnawski</w:t>
      </w:r>
      <w:r w:rsidRPr="0076509A">
        <w:rPr>
          <w:rFonts w:ascii="Arial" w:hAnsi="Arial" w:cs="Arial"/>
        </w:rPr>
        <w:t xml:space="preserve"> przedstawił </w:t>
      </w:r>
      <w:r>
        <w:rPr>
          <w:rFonts w:ascii="Arial" w:hAnsi="Arial" w:cs="Arial"/>
        </w:rPr>
        <w:t xml:space="preserve">stan </w:t>
      </w:r>
      <w:r w:rsidRPr="0076509A">
        <w:rPr>
          <w:rFonts w:ascii="Arial" w:hAnsi="Arial" w:cs="Arial"/>
        </w:rPr>
        <w:t>postępowa</w:t>
      </w:r>
      <w:r>
        <w:rPr>
          <w:rFonts w:ascii="Arial" w:hAnsi="Arial" w:cs="Arial"/>
        </w:rPr>
        <w:t xml:space="preserve">ń </w:t>
      </w:r>
      <w:r w:rsidRPr="0076509A">
        <w:rPr>
          <w:rFonts w:ascii="Arial" w:hAnsi="Arial" w:cs="Arial"/>
        </w:rPr>
        <w:t xml:space="preserve">w Komisji </w:t>
      </w:r>
      <w:r>
        <w:rPr>
          <w:rFonts w:ascii="Arial" w:hAnsi="Arial" w:cs="Arial"/>
        </w:rPr>
        <w:t>Arbitrażowej w okresie 2013/2014.</w:t>
      </w:r>
    </w:p>
    <w:p w:rsidR="00BD07CD" w:rsidRDefault="0076509A" w:rsidP="0076509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2013 roku zostało zarejestrowanych 7 zleceń na wykonanie opinii o poprawności sporządzenia </w:t>
      </w:r>
      <w:r w:rsidR="00BD07CD">
        <w:rPr>
          <w:rFonts w:ascii="Arial" w:hAnsi="Arial" w:cs="Arial"/>
        </w:rPr>
        <w:t>9 operatów szacunkowych</w:t>
      </w:r>
      <w:r w:rsidRPr="0076509A">
        <w:rPr>
          <w:rFonts w:ascii="Arial" w:hAnsi="Arial" w:cs="Arial"/>
        </w:rPr>
        <w:t>.</w:t>
      </w:r>
      <w:r w:rsidR="00BD07CD">
        <w:rPr>
          <w:rFonts w:ascii="Arial" w:hAnsi="Arial" w:cs="Arial"/>
        </w:rPr>
        <w:t xml:space="preserve"> Do 10 stycznia zostały przygotowane i przekazane zamawiającym 3 opinie dotyczące 4 operatów.</w:t>
      </w:r>
    </w:p>
    <w:p w:rsidR="00BD07CD" w:rsidRDefault="00BD07CD" w:rsidP="0076509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opiniowania są 2 operaty.</w:t>
      </w:r>
    </w:p>
    <w:p w:rsidR="00BD07CD" w:rsidRDefault="00BD07CD" w:rsidP="0076509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2 zleceń przygotowano i przekazano zamawiającym umowy, ale do dziś nie zostały podpisane.  </w:t>
      </w:r>
    </w:p>
    <w:p w:rsidR="00BD07CD" w:rsidRDefault="00BD07CD" w:rsidP="0076509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wniosek Przewodniczącego KA omówiono sytuację jaka powstała w sprawie KA/KSRM/03/2013. Autorka opiniowanego operatu wniosła o wyłączenie z zespołu arbitrów osoby, z którą jak to określiła „jest w sporze osobistym”. </w:t>
      </w:r>
    </w:p>
    <w:p w:rsidR="00775C42" w:rsidRDefault="00BD07CD" w:rsidP="0076509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zapoznaniu się ze stanowiskiem wskazanego arbitra, Zarząd KSRM JG-W zalecił Przewodniczącemu KA pozostawienie składu zespołu arbitrów bez zmian i zobowiązał Przewodniczącego do współuczestnictwa w sporządz</w:t>
      </w:r>
      <w:r w:rsidR="00775C4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niu opinii w sprawie KA/KSRM/03/2013 </w:t>
      </w:r>
      <w:r w:rsidR="00775C42">
        <w:rPr>
          <w:rFonts w:ascii="Arial" w:hAnsi="Arial" w:cs="Arial"/>
        </w:rPr>
        <w:t>– stanowisko Zarządu JG-W zostanie przekazane autorce opiniowanego operatu.</w:t>
      </w:r>
    </w:p>
    <w:p w:rsidR="007F20ED" w:rsidRDefault="00775C42" w:rsidP="0076509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775C4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Zarząd KSRM JG-W podjął uchwałę o wydelegowaniu Waldemara Gryczki i Marii Jaworskiej – Tarnawskiej na XVI Mistrzostwa Rzeczoznawców Majątkowych w Zieleńcu w dniach 02.03 – 05-03.2014 </w:t>
      </w:r>
      <w:r w:rsidR="007F20ED">
        <w:rPr>
          <w:rFonts w:ascii="Arial" w:hAnsi="Arial" w:cs="Arial"/>
        </w:rPr>
        <w:t>z jednoczesną refundacją kosztów uczestnictwa (po 850 zł od osoby).</w:t>
      </w:r>
      <w:bookmarkStart w:id="0" w:name="_GoBack"/>
      <w:bookmarkEnd w:id="0"/>
    </w:p>
    <w:sectPr w:rsidR="007F20ED" w:rsidSect="006D1732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4E"/>
    <w:rsid w:val="000007CD"/>
    <w:rsid w:val="00000837"/>
    <w:rsid w:val="00000C5A"/>
    <w:rsid w:val="000028D1"/>
    <w:rsid w:val="000033F7"/>
    <w:rsid w:val="00003828"/>
    <w:rsid w:val="000038DB"/>
    <w:rsid w:val="00003EDD"/>
    <w:rsid w:val="00005C70"/>
    <w:rsid w:val="00007519"/>
    <w:rsid w:val="000107FE"/>
    <w:rsid w:val="00010BA9"/>
    <w:rsid w:val="00012151"/>
    <w:rsid w:val="0001292F"/>
    <w:rsid w:val="00013CF4"/>
    <w:rsid w:val="0001514F"/>
    <w:rsid w:val="000155AC"/>
    <w:rsid w:val="00016DEB"/>
    <w:rsid w:val="00017910"/>
    <w:rsid w:val="00021D56"/>
    <w:rsid w:val="000224EA"/>
    <w:rsid w:val="00022E68"/>
    <w:rsid w:val="00022F49"/>
    <w:rsid w:val="00023AF6"/>
    <w:rsid w:val="000244BE"/>
    <w:rsid w:val="0002491D"/>
    <w:rsid w:val="0002496E"/>
    <w:rsid w:val="00025C84"/>
    <w:rsid w:val="00026D5B"/>
    <w:rsid w:val="00026E68"/>
    <w:rsid w:val="0002782E"/>
    <w:rsid w:val="000300B7"/>
    <w:rsid w:val="00033915"/>
    <w:rsid w:val="00034EC4"/>
    <w:rsid w:val="0003500D"/>
    <w:rsid w:val="00035F17"/>
    <w:rsid w:val="000360DE"/>
    <w:rsid w:val="00036871"/>
    <w:rsid w:val="0003694C"/>
    <w:rsid w:val="00037B3F"/>
    <w:rsid w:val="0004032E"/>
    <w:rsid w:val="00040CE5"/>
    <w:rsid w:val="0004102F"/>
    <w:rsid w:val="00042164"/>
    <w:rsid w:val="000424F8"/>
    <w:rsid w:val="00043561"/>
    <w:rsid w:val="00047662"/>
    <w:rsid w:val="00047ADB"/>
    <w:rsid w:val="000502F9"/>
    <w:rsid w:val="00051875"/>
    <w:rsid w:val="00051C61"/>
    <w:rsid w:val="00053622"/>
    <w:rsid w:val="000553AB"/>
    <w:rsid w:val="00055FA7"/>
    <w:rsid w:val="00056C1F"/>
    <w:rsid w:val="00056E7F"/>
    <w:rsid w:val="00061B31"/>
    <w:rsid w:val="00062086"/>
    <w:rsid w:val="00062265"/>
    <w:rsid w:val="0006469C"/>
    <w:rsid w:val="00064CA2"/>
    <w:rsid w:val="00065106"/>
    <w:rsid w:val="0006693E"/>
    <w:rsid w:val="00067E69"/>
    <w:rsid w:val="00071E2D"/>
    <w:rsid w:val="00073155"/>
    <w:rsid w:val="00074672"/>
    <w:rsid w:val="0007475E"/>
    <w:rsid w:val="0007506F"/>
    <w:rsid w:val="00076C42"/>
    <w:rsid w:val="000808EC"/>
    <w:rsid w:val="00080948"/>
    <w:rsid w:val="00081B77"/>
    <w:rsid w:val="00082D63"/>
    <w:rsid w:val="000831F7"/>
    <w:rsid w:val="000837D9"/>
    <w:rsid w:val="00083841"/>
    <w:rsid w:val="000853B2"/>
    <w:rsid w:val="000902F4"/>
    <w:rsid w:val="0009273E"/>
    <w:rsid w:val="00093BE5"/>
    <w:rsid w:val="00096966"/>
    <w:rsid w:val="00096C3B"/>
    <w:rsid w:val="00097739"/>
    <w:rsid w:val="000A04F6"/>
    <w:rsid w:val="000A120B"/>
    <w:rsid w:val="000A3D84"/>
    <w:rsid w:val="000A521B"/>
    <w:rsid w:val="000A5648"/>
    <w:rsid w:val="000B0194"/>
    <w:rsid w:val="000B2459"/>
    <w:rsid w:val="000B40AC"/>
    <w:rsid w:val="000B49A0"/>
    <w:rsid w:val="000B69EF"/>
    <w:rsid w:val="000C0E5A"/>
    <w:rsid w:val="000C2159"/>
    <w:rsid w:val="000C2851"/>
    <w:rsid w:val="000C2F35"/>
    <w:rsid w:val="000C3017"/>
    <w:rsid w:val="000C524D"/>
    <w:rsid w:val="000C680B"/>
    <w:rsid w:val="000C716A"/>
    <w:rsid w:val="000C746A"/>
    <w:rsid w:val="000D064A"/>
    <w:rsid w:val="000D5CD2"/>
    <w:rsid w:val="000D7B35"/>
    <w:rsid w:val="000E2501"/>
    <w:rsid w:val="000E51FA"/>
    <w:rsid w:val="000E5843"/>
    <w:rsid w:val="000E6850"/>
    <w:rsid w:val="000E69D1"/>
    <w:rsid w:val="000E7C62"/>
    <w:rsid w:val="000F0C0D"/>
    <w:rsid w:val="000F0D9E"/>
    <w:rsid w:val="000F33F1"/>
    <w:rsid w:val="000F3EA3"/>
    <w:rsid w:val="000F4CB7"/>
    <w:rsid w:val="000F568A"/>
    <w:rsid w:val="000F588F"/>
    <w:rsid w:val="000F65D9"/>
    <w:rsid w:val="000F70A1"/>
    <w:rsid w:val="000F754F"/>
    <w:rsid w:val="001028A3"/>
    <w:rsid w:val="001039FB"/>
    <w:rsid w:val="00103A6D"/>
    <w:rsid w:val="00105A97"/>
    <w:rsid w:val="001063DE"/>
    <w:rsid w:val="00106A9B"/>
    <w:rsid w:val="00106C54"/>
    <w:rsid w:val="00110B86"/>
    <w:rsid w:val="00112248"/>
    <w:rsid w:val="00112A44"/>
    <w:rsid w:val="00113900"/>
    <w:rsid w:val="0011399F"/>
    <w:rsid w:val="00113F4B"/>
    <w:rsid w:val="00115E72"/>
    <w:rsid w:val="0011736A"/>
    <w:rsid w:val="00117452"/>
    <w:rsid w:val="00120CE0"/>
    <w:rsid w:val="00122C53"/>
    <w:rsid w:val="0012491A"/>
    <w:rsid w:val="00125073"/>
    <w:rsid w:val="00125FFD"/>
    <w:rsid w:val="00127020"/>
    <w:rsid w:val="00130AD0"/>
    <w:rsid w:val="00132277"/>
    <w:rsid w:val="00133F0F"/>
    <w:rsid w:val="00134562"/>
    <w:rsid w:val="001359D2"/>
    <w:rsid w:val="001412B3"/>
    <w:rsid w:val="0014325C"/>
    <w:rsid w:val="00143C4F"/>
    <w:rsid w:val="001451D8"/>
    <w:rsid w:val="0014630D"/>
    <w:rsid w:val="001465CD"/>
    <w:rsid w:val="0014778A"/>
    <w:rsid w:val="00150E2E"/>
    <w:rsid w:val="00151097"/>
    <w:rsid w:val="0015540C"/>
    <w:rsid w:val="00155699"/>
    <w:rsid w:val="00155FD6"/>
    <w:rsid w:val="00156462"/>
    <w:rsid w:val="00157654"/>
    <w:rsid w:val="00160394"/>
    <w:rsid w:val="0016160D"/>
    <w:rsid w:val="00162C36"/>
    <w:rsid w:val="0016315E"/>
    <w:rsid w:val="00164F36"/>
    <w:rsid w:val="001676E9"/>
    <w:rsid w:val="0017267E"/>
    <w:rsid w:val="00172BAE"/>
    <w:rsid w:val="00174AD3"/>
    <w:rsid w:val="001770BD"/>
    <w:rsid w:val="0018032B"/>
    <w:rsid w:val="001814C0"/>
    <w:rsid w:val="0018283C"/>
    <w:rsid w:val="00182FAF"/>
    <w:rsid w:val="0018489F"/>
    <w:rsid w:val="001852EC"/>
    <w:rsid w:val="00185BCD"/>
    <w:rsid w:val="001865CE"/>
    <w:rsid w:val="001874D4"/>
    <w:rsid w:val="00191E21"/>
    <w:rsid w:val="00192948"/>
    <w:rsid w:val="00192BB7"/>
    <w:rsid w:val="001934CB"/>
    <w:rsid w:val="00193556"/>
    <w:rsid w:val="00194C15"/>
    <w:rsid w:val="001962EA"/>
    <w:rsid w:val="001A29A3"/>
    <w:rsid w:val="001A3865"/>
    <w:rsid w:val="001A3E5B"/>
    <w:rsid w:val="001A593C"/>
    <w:rsid w:val="001A711C"/>
    <w:rsid w:val="001A7D91"/>
    <w:rsid w:val="001B0790"/>
    <w:rsid w:val="001B1B7F"/>
    <w:rsid w:val="001B1D93"/>
    <w:rsid w:val="001B3970"/>
    <w:rsid w:val="001B3D41"/>
    <w:rsid w:val="001B633B"/>
    <w:rsid w:val="001B77D2"/>
    <w:rsid w:val="001C1540"/>
    <w:rsid w:val="001C1EA1"/>
    <w:rsid w:val="001C75B5"/>
    <w:rsid w:val="001D0C6E"/>
    <w:rsid w:val="001D24A1"/>
    <w:rsid w:val="001D2A8E"/>
    <w:rsid w:val="001D2E8B"/>
    <w:rsid w:val="001D4159"/>
    <w:rsid w:val="001D4816"/>
    <w:rsid w:val="001D4DF4"/>
    <w:rsid w:val="001D4F0D"/>
    <w:rsid w:val="001D67B7"/>
    <w:rsid w:val="001D7063"/>
    <w:rsid w:val="001D7F98"/>
    <w:rsid w:val="001F21F4"/>
    <w:rsid w:val="001F449F"/>
    <w:rsid w:val="001F755E"/>
    <w:rsid w:val="00203B95"/>
    <w:rsid w:val="00205484"/>
    <w:rsid w:val="00207891"/>
    <w:rsid w:val="002079C9"/>
    <w:rsid w:val="002110C0"/>
    <w:rsid w:val="002125FA"/>
    <w:rsid w:val="0021702E"/>
    <w:rsid w:val="002222F5"/>
    <w:rsid w:val="0022240A"/>
    <w:rsid w:val="00222691"/>
    <w:rsid w:val="00222F18"/>
    <w:rsid w:val="00223C39"/>
    <w:rsid w:val="00223FC8"/>
    <w:rsid w:val="00224546"/>
    <w:rsid w:val="002262EB"/>
    <w:rsid w:val="002266A8"/>
    <w:rsid w:val="0023205A"/>
    <w:rsid w:val="00232FE8"/>
    <w:rsid w:val="00233428"/>
    <w:rsid w:val="002338AC"/>
    <w:rsid w:val="002351C1"/>
    <w:rsid w:val="00235D99"/>
    <w:rsid w:val="00237B60"/>
    <w:rsid w:val="002401B7"/>
    <w:rsid w:val="00240782"/>
    <w:rsid w:val="00240C5B"/>
    <w:rsid w:val="00241F01"/>
    <w:rsid w:val="0024436B"/>
    <w:rsid w:val="00245E6E"/>
    <w:rsid w:val="00246B18"/>
    <w:rsid w:val="00251EDD"/>
    <w:rsid w:val="00252D2D"/>
    <w:rsid w:val="00252F58"/>
    <w:rsid w:val="00253656"/>
    <w:rsid w:val="002546BF"/>
    <w:rsid w:val="00257FB8"/>
    <w:rsid w:val="00261597"/>
    <w:rsid w:val="00261AB9"/>
    <w:rsid w:val="00262AD0"/>
    <w:rsid w:val="002631CD"/>
    <w:rsid w:val="00264D69"/>
    <w:rsid w:val="00265233"/>
    <w:rsid w:val="00270144"/>
    <w:rsid w:val="00270F81"/>
    <w:rsid w:val="0027188C"/>
    <w:rsid w:val="00272155"/>
    <w:rsid w:val="00274FBC"/>
    <w:rsid w:val="00276E3B"/>
    <w:rsid w:val="00277CF7"/>
    <w:rsid w:val="00281440"/>
    <w:rsid w:val="00282270"/>
    <w:rsid w:val="00282A7E"/>
    <w:rsid w:val="002839B2"/>
    <w:rsid w:val="0028414B"/>
    <w:rsid w:val="002841E9"/>
    <w:rsid w:val="00285ED3"/>
    <w:rsid w:val="00286638"/>
    <w:rsid w:val="0029058C"/>
    <w:rsid w:val="00292B15"/>
    <w:rsid w:val="002A1900"/>
    <w:rsid w:val="002A3C34"/>
    <w:rsid w:val="002A5481"/>
    <w:rsid w:val="002A57D2"/>
    <w:rsid w:val="002A6AD7"/>
    <w:rsid w:val="002A6D41"/>
    <w:rsid w:val="002B3C0D"/>
    <w:rsid w:val="002B547B"/>
    <w:rsid w:val="002B5AC4"/>
    <w:rsid w:val="002B5DE6"/>
    <w:rsid w:val="002B635C"/>
    <w:rsid w:val="002B7281"/>
    <w:rsid w:val="002B7E11"/>
    <w:rsid w:val="002C0685"/>
    <w:rsid w:val="002C22B3"/>
    <w:rsid w:val="002C256F"/>
    <w:rsid w:val="002C257B"/>
    <w:rsid w:val="002C2ADD"/>
    <w:rsid w:val="002C38EA"/>
    <w:rsid w:val="002C5D4C"/>
    <w:rsid w:val="002C628E"/>
    <w:rsid w:val="002C7424"/>
    <w:rsid w:val="002D23B7"/>
    <w:rsid w:val="002D2816"/>
    <w:rsid w:val="002D4208"/>
    <w:rsid w:val="002D422C"/>
    <w:rsid w:val="002D450D"/>
    <w:rsid w:val="002E13E5"/>
    <w:rsid w:val="002E222E"/>
    <w:rsid w:val="002E50C5"/>
    <w:rsid w:val="002E5390"/>
    <w:rsid w:val="002E5D90"/>
    <w:rsid w:val="002E65C8"/>
    <w:rsid w:val="002E72F1"/>
    <w:rsid w:val="002E7D3A"/>
    <w:rsid w:val="002F3091"/>
    <w:rsid w:val="002F3878"/>
    <w:rsid w:val="002F4408"/>
    <w:rsid w:val="002F7703"/>
    <w:rsid w:val="002F7FCD"/>
    <w:rsid w:val="003012A7"/>
    <w:rsid w:val="00301F99"/>
    <w:rsid w:val="00303930"/>
    <w:rsid w:val="00304D9A"/>
    <w:rsid w:val="00312461"/>
    <w:rsid w:val="00312AED"/>
    <w:rsid w:val="003142EE"/>
    <w:rsid w:val="0032480E"/>
    <w:rsid w:val="00327AD7"/>
    <w:rsid w:val="00331AB2"/>
    <w:rsid w:val="003344F0"/>
    <w:rsid w:val="0033583D"/>
    <w:rsid w:val="0033632D"/>
    <w:rsid w:val="00340043"/>
    <w:rsid w:val="00340187"/>
    <w:rsid w:val="00340412"/>
    <w:rsid w:val="003406BC"/>
    <w:rsid w:val="0034131F"/>
    <w:rsid w:val="00341971"/>
    <w:rsid w:val="00342C45"/>
    <w:rsid w:val="00343BDB"/>
    <w:rsid w:val="003444AC"/>
    <w:rsid w:val="0034468F"/>
    <w:rsid w:val="00344E4F"/>
    <w:rsid w:val="003458D4"/>
    <w:rsid w:val="0034603B"/>
    <w:rsid w:val="00346D61"/>
    <w:rsid w:val="0034777F"/>
    <w:rsid w:val="00351CFF"/>
    <w:rsid w:val="00353593"/>
    <w:rsid w:val="00354A97"/>
    <w:rsid w:val="00354E15"/>
    <w:rsid w:val="00355248"/>
    <w:rsid w:val="00355DE6"/>
    <w:rsid w:val="00362185"/>
    <w:rsid w:val="003626A8"/>
    <w:rsid w:val="00362D78"/>
    <w:rsid w:val="00366217"/>
    <w:rsid w:val="0036723F"/>
    <w:rsid w:val="003674AC"/>
    <w:rsid w:val="0036776B"/>
    <w:rsid w:val="00370CEA"/>
    <w:rsid w:val="003725ED"/>
    <w:rsid w:val="00372FA8"/>
    <w:rsid w:val="0037381F"/>
    <w:rsid w:val="00374555"/>
    <w:rsid w:val="00374D0B"/>
    <w:rsid w:val="003750C2"/>
    <w:rsid w:val="0037777F"/>
    <w:rsid w:val="003835AD"/>
    <w:rsid w:val="00383752"/>
    <w:rsid w:val="00383EB6"/>
    <w:rsid w:val="003848AA"/>
    <w:rsid w:val="00384E92"/>
    <w:rsid w:val="00384EB1"/>
    <w:rsid w:val="003858C9"/>
    <w:rsid w:val="00385B24"/>
    <w:rsid w:val="00390996"/>
    <w:rsid w:val="00391C79"/>
    <w:rsid w:val="00392655"/>
    <w:rsid w:val="00392B22"/>
    <w:rsid w:val="00393BE6"/>
    <w:rsid w:val="003940F4"/>
    <w:rsid w:val="00395DC1"/>
    <w:rsid w:val="00396046"/>
    <w:rsid w:val="003975D4"/>
    <w:rsid w:val="00397D34"/>
    <w:rsid w:val="003A07F4"/>
    <w:rsid w:val="003A224A"/>
    <w:rsid w:val="003A5956"/>
    <w:rsid w:val="003A61DF"/>
    <w:rsid w:val="003B0D93"/>
    <w:rsid w:val="003B243F"/>
    <w:rsid w:val="003B28C2"/>
    <w:rsid w:val="003B2DC2"/>
    <w:rsid w:val="003B3275"/>
    <w:rsid w:val="003C1E2C"/>
    <w:rsid w:val="003C2B10"/>
    <w:rsid w:val="003C3589"/>
    <w:rsid w:val="003C4068"/>
    <w:rsid w:val="003C4716"/>
    <w:rsid w:val="003C5B8F"/>
    <w:rsid w:val="003C631F"/>
    <w:rsid w:val="003C79F2"/>
    <w:rsid w:val="003D312C"/>
    <w:rsid w:val="003D32B2"/>
    <w:rsid w:val="003D4FBC"/>
    <w:rsid w:val="003D5A11"/>
    <w:rsid w:val="003D7705"/>
    <w:rsid w:val="003E129C"/>
    <w:rsid w:val="003E1369"/>
    <w:rsid w:val="003E1421"/>
    <w:rsid w:val="003E15DE"/>
    <w:rsid w:val="003E23D1"/>
    <w:rsid w:val="003E3347"/>
    <w:rsid w:val="003E5052"/>
    <w:rsid w:val="003E6112"/>
    <w:rsid w:val="003F004D"/>
    <w:rsid w:val="003F19B4"/>
    <w:rsid w:val="003F3B5A"/>
    <w:rsid w:val="003F4B22"/>
    <w:rsid w:val="003F6202"/>
    <w:rsid w:val="003F6E8D"/>
    <w:rsid w:val="003F6FD0"/>
    <w:rsid w:val="003F7292"/>
    <w:rsid w:val="004002FF"/>
    <w:rsid w:val="00400C59"/>
    <w:rsid w:val="00400F77"/>
    <w:rsid w:val="00401BBA"/>
    <w:rsid w:val="00401BE0"/>
    <w:rsid w:val="004028BB"/>
    <w:rsid w:val="00402908"/>
    <w:rsid w:val="004033A9"/>
    <w:rsid w:val="00405155"/>
    <w:rsid w:val="00406B0A"/>
    <w:rsid w:val="00410979"/>
    <w:rsid w:val="00416F9B"/>
    <w:rsid w:val="00417989"/>
    <w:rsid w:val="00417A9D"/>
    <w:rsid w:val="00422BEE"/>
    <w:rsid w:val="0042301B"/>
    <w:rsid w:val="00423077"/>
    <w:rsid w:val="0042433F"/>
    <w:rsid w:val="00426C57"/>
    <w:rsid w:val="00430192"/>
    <w:rsid w:val="00431B37"/>
    <w:rsid w:val="00433293"/>
    <w:rsid w:val="00433C8E"/>
    <w:rsid w:val="004347D2"/>
    <w:rsid w:val="004349FB"/>
    <w:rsid w:val="00435FA6"/>
    <w:rsid w:val="00436763"/>
    <w:rsid w:val="004370CD"/>
    <w:rsid w:val="004408F6"/>
    <w:rsid w:val="00441682"/>
    <w:rsid w:val="00441721"/>
    <w:rsid w:val="0044222E"/>
    <w:rsid w:val="00442DA0"/>
    <w:rsid w:val="00442E57"/>
    <w:rsid w:val="00443687"/>
    <w:rsid w:val="00443DB4"/>
    <w:rsid w:val="00443F83"/>
    <w:rsid w:val="00444A78"/>
    <w:rsid w:val="00446815"/>
    <w:rsid w:val="004474A6"/>
    <w:rsid w:val="00447E37"/>
    <w:rsid w:val="004507A1"/>
    <w:rsid w:val="00450C0E"/>
    <w:rsid w:val="00454438"/>
    <w:rsid w:val="00455F51"/>
    <w:rsid w:val="00457232"/>
    <w:rsid w:val="00457A36"/>
    <w:rsid w:val="00460E6A"/>
    <w:rsid w:val="00460FFB"/>
    <w:rsid w:val="00461BC0"/>
    <w:rsid w:val="004631FB"/>
    <w:rsid w:val="0046352F"/>
    <w:rsid w:val="00463A8F"/>
    <w:rsid w:val="00464928"/>
    <w:rsid w:val="00464CD6"/>
    <w:rsid w:val="004654F0"/>
    <w:rsid w:val="004656D9"/>
    <w:rsid w:val="00466AB1"/>
    <w:rsid w:val="0047033E"/>
    <w:rsid w:val="00470900"/>
    <w:rsid w:val="00472525"/>
    <w:rsid w:val="0047363A"/>
    <w:rsid w:val="00473C3F"/>
    <w:rsid w:val="00474028"/>
    <w:rsid w:val="00474A25"/>
    <w:rsid w:val="0047552A"/>
    <w:rsid w:val="00475FE7"/>
    <w:rsid w:val="00476B88"/>
    <w:rsid w:val="004777C5"/>
    <w:rsid w:val="00482FE6"/>
    <w:rsid w:val="00484D1C"/>
    <w:rsid w:val="00485737"/>
    <w:rsid w:val="004862DB"/>
    <w:rsid w:val="00486555"/>
    <w:rsid w:val="0049205A"/>
    <w:rsid w:val="004924A9"/>
    <w:rsid w:val="00492A43"/>
    <w:rsid w:val="00494612"/>
    <w:rsid w:val="00496858"/>
    <w:rsid w:val="004A40B9"/>
    <w:rsid w:val="004A46A4"/>
    <w:rsid w:val="004A49B1"/>
    <w:rsid w:val="004A4E71"/>
    <w:rsid w:val="004A529C"/>
    <w:rsid w:val="004A62B4"/>
    <w:rsid w:val="004A69D6"/>
    <w:rsid w:val="004A6AC0"/>
    <w:rsid w:val="004B1262"/>
    <w:rsid w:val="004B7BB9"/>
    <w:rsid w:val="004B7C59"/>
    <w:rsid w:val="004C15FB"/>
    <w:rsid w:val="004C3CC0"/>
    <w:rsid w:val="004C490B"/>
    <w:rsid w:val="004C4E65"/>
    <w:rsid w:val="004C4F2A"/>
    <w:rsid w:val="004C6AC7"/>
    <w:rsid w:val="004C7EE4"/>
    <w:rsid w:val="004D0270"/>
    <w:rsid w:val="004D1F20"/>
    <w:rsid w:val="004D46A2"/>
    <w:rsid w:val="004D5379"/>
    <w:rsid w:val="004D5E7A"/>
    <w:rsid w:val="004E37EC"/>
    <w:rsid w:val="004E3951"/>
    <w:rsid w:val="004E3F6B"/>
    <w:rsid w:val="004E410E"/>
    <w:rsid w:val="004E46BB"/>
    <w:rsid w:val="004E5613"/>
    <w:rsid w:val="004E69F4"/>
    <w:rsid w:val="004E6FB7"/>
    <w:rsid w:val="004E72CC"/>
    <w:rsid w:val="004E7B81"/>
    <w:rsid w:val="004F08AC"/>
    <w:rsid w:val="004F0CDB"/>
    <w:rsid w:val="004F1FF8"/>
    <w:rsid w:val="004F5E3D"/>
    <w:rsid w:val="004F7BA7"/>
    <w:rsid w:val="005029DF"/>
    <w:rsid w:val="005069BA"/>
    <w:rsid w:val="00506A36"/>
    <w:rsid w:val="00507FCB"/>
    <w:rsid w:val="005103E5"/>
    <w:rsid w:val="00510FFC"/>
    <w:rsid w:val="00512C2D"/>
    <w:rsid w:val="00515695"/>
    <w:rsid w:val="00515AB2"/>
    <w:rsid w:val="00515D32"/>
    <w:rsid w:val="00516735"/>
    <w:rsid w:val="0052101D"/>
    <w:rsid w:val="00522F92"/>
    <w:rsid w:val="00522FAB"/>
    <w:rsid w:val="00523266"/>
    <w:rsid w:val="00525646"/>
    <w:rsid w:val="0053037A"/>
    <w:rsid w:val="00531821"/>
    <w:rsid w:val="00533D68"/>
    <w:rsid w:val="00535195"/>
    <w:rsid w:val="00535A69"/>
    <w:rsid w:val="00536127"/>
    <w:rsid w:val="005362A9"/>
    <w:rsid w:val="00536669"/>
    <w:rsid w:val="00537840"/>
    <w:rsid w:val="00537F44"/>
    <w:rsid w:val="00541966"/>
    <w:rsid w:val="005420EE"/>
    <w:rsid w:val="00542FF4"/>
    <w:rsid w:val="00545D74"/>
    <w:rsid w:val="0054631E"/>
    <w:rsid w:val="00547005"/>
    <w:rsid w:val="0055015A"/>
    <w:rsid w:val="005503CF"/>
    <w:rsid w:val="0055099D"/>
    <w:rsid w:val="00551DB3"/>
    <w:rsid w:val="005530BC"/>
    <w:rsid w:val="00554165"/>
    <w:rsid w:val="0055590D"/>
    <w:rsid w:val="00555FE0"/>
    <w:rsid w:val="00556682"/>
    <w:rsid w:val="00556E04"/>
    <w:rsid w:val="00562611"/>
    <w:rsid w:val="00563F67"/>
    <w:rsid w:val="0056468B"/>
    <w:rsid w:val="0056480E"/>
    <w:rsid w:val="00572B2A"/>
    <w:rsid w:val="005730D3"/>
    <w:rsid w:val="005732FC"/>
    <w:rsid w:val="0057675B"/>
    <w:rsid w:val="005776A0"/>
    <w:rsid w:val="00577D46"/>
    <w:rsid w:val="00580B8E"/>
    <w:rsid w:val="00580BA8"/>
    <w:rsid w:val="005814BD"/>
    <w:rsid w:val="00581B4E"/>
    <w:rsid w:val="00582973"/>
    <w:rsid w:val="00582E35"/>
    <w:rsid w:val="00582EF3"/>
    <w:rsid w:val="0058446B"/>
    <w:rsid w:val="00586235"/>
    <w:rsid w:val="0058766F"/>
    <w:rsid w:val="00591F6B"/>
    <w:rsid w:val="005936B2"/>
    <w:rsid w:val="00595744"/>
    <w:rsid w:val="00597D86"/>
    <w:rsid w:val="005A01A1"/>
    <w:rsid w:val="005A2C2B"/>
    <w:rsid w:val="005A3545"/>
    <w:rsid w:val="005A4BB5"/>
    <w:rsid w:val="005A51CB"/>
    <w:rsid w:val="005A51CE"/>
    <w:rsid w:val="005A538D"/>
    <w:rsid w:val="005A6D0E"/>
    <w:rsid w:val="005A71A7"/>
    <w:rsid w:val="005A72DE"/>
    <w:rsid w:val="005A7B07"/>
    <w:rsid w:val="005B1C37"/>
    <w:rsid w:val="005B2255"/>
    <w:rsid w:val="005B4977"/>
    <w:rsid w:val="005B5FFD"/>
    <w:rsid w:val="005B620D"/>
    <w:rsid w:val="005B67BB"/>
    <w:rsid w:val="005B6BF0"/>
    <w:rsid w:val="005B6CE3"/>
    <w:rsid w:val="005B6DEF"/>
    <w:rsid w:val="005C25DB"/>
    <w:rsid w:val="005C2DC6"/>
    <w:rsid w:val="005C2F47"/>
    <w:rsid w:val="005C5FBC"/>
    <w:rsid w:val="005C7D3A"/>
    <w:rsid w:val="005D09AD"/>
    <w:rsid w:val="005D1D5D"/>
    <w:rsid w:val="005D2356"/>
    <w:rsid w:val="005D419E"/>
    <w:rsid w:val="005D41AC"/>
    <w:rsid w:val="005D41DD"/>
    <w:rsid w:val="005D4ED4"/>
    <w:rsid w:val="005D7190"/>
    <w:rsid w:val="005D7AE7"/>
    <w:rsid w:val="005E0BB7"/>
    <w:rsid w:val="005E0BFA"/>
    <w:rsid w:val="005E0FCB"/>
    <w:rsid w:val="005E1C2B"/>
    <w:rsid w:val="005E51C3"/>
    <w:rsid w:val="005E5311"/>
    <w:rsid w:val="005F1D2B"/>
    <w:rsid w:val="005F283E"/>
    <w:rsid w:val="005F5790"/>
    <w:rsid w:val="005F5D4E"/>
    <w:rsid w:val="00600469"/>
    <w:rsid w:val="0060129B"/>
    <w:rsid w:val="00601DB2"/>
    <w:rsid w:val="0060353B"/>
    <w:rsid w:val="006044A0"/>
    <w:rsid w:val="006044D5"/>
    <w:rsid w:val="00605FF1"/>
    <w:rsid w:val="006064AD"/>
    <w:rsid w:val="006064C3"/>
    <w:rsid w:val="00606D2B"/>
    <w:rsid w:val="00607E8B"/>
    <w:rsid w:val="006107AA"/>
    <w:rsid w:val="00611412"/>
    <w:rsid w:val="00612C7D"/>
    <w:rsid w:val="0061388F"/>
    <w:rsid w:val="00613DC0"/>
    <w:rsid w:val="006144E2"/>
    <w:rsid w:val="006151A4"/>
    <w:rsid w:val="0061583D"/>
    <w:rsid w:val="00616C2E"/>
    <w:rsid w:val="0062018C"/>
    <w:rsid w:val="00621C7D"/>
    <w:rsid w:val="00621D02"/>
    <w:rsid w:val="00623BEE"/>
    <w:rsid w:val="006241F3"/>
    <w:rsid w:val="006249F3"/>
    <w:rsid w:val="00624B81"/>
    <w:rsid w:val="0063055E"/>
    <w:rsid w:val="00630606"/>
    <w:rsid w:val="00630D5C"/>
    <w:rsid w:val="00630E91"/>
    <w:rsid w:val="006322F8"/>
    <w:rsid w:val="00632C40"/>
    <w:rsid w:val="006339CD"/>
    <w:rsid w:val="00634D95"/>
    <w:rsid w:val="00636407"/>
    <w:rsid w:val="00636732"/>
    <w:rsid w:val="00637534"/>
    <w:rsid w:val="00637A72"/>
    <w:rsid w:val="00640832"/>
    <w:rsid w:val="00640B5F"/>
    <w:rsid w:val="0064176D"/>
    <w:rsid w:val="00642153"/>
    <w:rsid w:val="00643394"/>
    <w:rsid w:val="0064400F"/>
    <w:rsid w:val="0065017A"/>
    <w:rsid w:val="006512D7"/>
    <w:rsid w:val="006521B1"/>
    <w:rsid w:val="006525DF"/>
    <w:rsid w:val="0065388D"/>
    <w:rsid w:val="00653F32"/>
    <w:rsid w:val="0065414C"/>
    <w:rsid w:val="0065512E"/>
    <w:rsid w:val="00655850"/>
    <w:rsid w:val="0065637D"/>
    <w:rsid w:val="006605F2"/>
    <w:rsid w:val="006636D5"/>
    <w:rsid w:val="00664614"/>
    <w:rsid w:val="00664DC4"/>
    <w:rsid w:val="006650F9"/>
    <w:rsid w:val="00670A43"/>
    <w:rsid w:val="00670B85"/>
    <w:rsid w:val="00671645"/>
    <w:rsid w:val="0067359C"/>
    <w:rsid w:val="00673948"/>
    <w:rsid w:val="0067467E"/>
    <w:rsid w:val="00674F3A"/>
    <w:rsid w:val="006755D2"/>
    <w:rsid w:val="006763DB"/>
    <w:rsid w:val="006779F3"/>
    <w:rsid w:val="00680362"/>
    <w:rsid w:val="00680FB0"/>
    <w:rsid w:val="00681018"/>
    <w:rsid w:val="00681F67"/>
    <w:rsid w:val="00682937"/>
    <w:rsid w:val="006831C7"/>
    <w:rsid w:val="006842CF"/>
    <w:rsid w:val="006912CD"/>
    <w:rsid w:val="00692F60"/>
    <w:rsid w:val="0069515A"/>
    <w:rsid w:val="00696F46"/>
    <w:rsid w:val="006A0155"/>
    <w:rsid w:val="006A0D03"/>
    <w:rsid w:val="006A0D25"/>
    <w:rsid w:val="006A1378"/>
    <w:rsid w:val="006A1433"/>
    <w:rsid w:val="006A3542"/>
    <w:rsid w:val="006A35BD"/>
    <w:rsid w:val="006A6972"/>
    <w:rsid w:val="006A7B35"/>
    <w:rsid w:val="006B0D8F"/>
    <w:rsid w:val="006B0E42"/>
    <w:rsid w:val="006B168D"/>
    <w:rsid w:val="006B3DE9"/>
    <w:rsid w:val="006B4D2F"/>
    <w:rsid w:val="006B7FE1"/>
    <w:rsid w:val="006C0EF4"/>
    <w:rsid w:val="006C1CFA"/>
    <w:rsid w:val="006C2DF9"/>
    <w:rsid w:val="006C4CEE"/>
    <w:rsid w:val="006C6D64"/>
    <w:rsid w:val="006D1622"/>
    <w:rsid w:val="006D1732"/>
    <w:rsid w:val="006D1A1A"/>
    <w:rsid w:val="006D321B"/>
    <w:rsid w:val="006D3CF1"/>
    <w:rsid w:val="006D699C"/>
    <w:rsid w:val="006D6B25"/>
    <w:rsid w:val="006D6ECF"/>
    <w:rsid w:val="006D777A"/>
    <w:rsid w:val="006D7AC0"/>
    <w:rsid w:val="006D7B77"/>
    <w:rsid w:val="006D7FC8"/>
    <w:rsid w:val="006E3227"/>
    <w:rsid w:val="006E4994"/>
    <w:rsid w:val="006E5325"/>
    <w:rsid w:val="006E60EA"/>
    <w:rsid w:val="006E6DFB"/>
    <w:rsid w:val="006F04F6"/>
    <w:rsid w:val="006F0C3B"/>
    <w:rsid w:val="006F27D6"/>
    <w:rsid w:val="006F28F6"/>
    <w:rsid w:val="006F40B7"/>
    <w:rsid w:val="006F5EA7"/>
    <w:rsid w:val="00701227"/>
    <w:rsid w:val="007018F2"/>
    <w:rsid w:val="007023CF"/>
    <w:rsid w:val="00702BCE"/>
    <w:rsid w:val="007035E0"/>
    <w:rsid w:val="007035ED"/>
    <w:rsid w:val="00704371"/>
    <w:rsid w:val="00704396"/>
    <w:rsid w:val="00705B0C"/>
    <w:rsid w:val="00705F94"/>
    <w:rsid w:val="00707AD3"/>
    <w:rsid w:val="007111E2"/>
    <w:rsid w:val="00711C37"/>
    <w:rsid w:val="00711D59"/>
    <w:rsid w:val="00714655"/>
    <w:rsid w:val="00714A8F"/>
    <w:rsid w:val="007152E9"/>
    <w:rsid w:val="0071589D"/>
    <w:rsid w:val="00715EAE"/>
    <w:rsid w:val="00716794"/>
    <w:rsid w:val="007223CB"/>
    <w:rsid w:val="007229E6"/>
    <w:rsid w:val="00722C35"/>
    <w:rsid w:val="00722DF0"/>
    <w:rsid w:val="0072497B"/>
    <w:rsid w:val="007260A5"/>
    <w:rsid w:val="00727C9D"/>
    <w:rsid w:val="00730F5E"/>
    <w:rsid w:val="0073157B"/>
    <w:rsid w:val="00731CD3"/>
    <w:rsid w:val="00733ECA"/>
    <w:rsid w:val="00736F00"/>
    <w:rsid w:val="00741550"/>
    <w:rsid w:val="00742315"/>
    <w:rsid w:val="00742C63"/>
    <w:rsid w:val="00742DE9"/>
    <w:rsid w:val="00742EFE"/>
    <w:rsid w:val="0074305A"/>
    <w:rsid w:val="007433DD"/>
    <w:rsid w:val="00743672"/>
    <w:rsid w:val="007439FD"/>
    <w:rsid w:val="007448DB"/>
    <w:rsid w:val="00744B9E"/>
    <w:rsid w:val="00745A70"/>
    <w:rsid w:val="007460D0"/>
    <w:rsid w:val="00746B70"/>
    <w:rsid w:val="0074733D"/>
    <w:rsid w:val="007473F1"/>
    <w:rsid w:val="0075049B"/>
    <w:rsid w:val="00751C46"/>
    <w:rsid w:val="00752546"/>
    <w:rsid w:val="00754AEC"/>
    <w:rsid w:val="007579A4"/>
    <w:rsid w:val="00760A29"/>
    <w:rsid w:val="0076132B"/>
    <w:rsid w:val="00762D3E"/>
    <w:rsid w:val="0076509A"/>
    <w:rsid w:val="00766E29"/>
    <w:rsid w:val="00773689"/>
    <w:rsid w:val="0077455F"/>
    <w:rsid w:val="00775C42"/>
    <w:rsid w:val="00775CA4"/>
    <w:rsid w:val="00776020"/>
    <w:rsid w:val="007768F3"/>
    <w:rsid w:val="00777576"/>
    <w:rsid w:val="00777777"/>
    <w:rsid w:val="00781506"/>
    <w:rsid w:val="00781531"/>
    <w:rsid w:val="00781569"/>
    <w:rsid w:val="0078164D"/>
    <w:rsid w:val="00781B21"/>
    <w:rsid w:val="00782875"/>
    <w:rsid w:val="00782FAE"/>
    <w:rsid w:val="00784B68"/>
    <w:rsid w:val="00785517"/>
    <w:rsid w:val="00785F89"/>
    <w:rsid w:val="00786F3F"/>
    <w:rsid w:val="00787EB3"/>
    <w:rsid w:val="00791BAE"/>
    <w:rsid w:val="00793F12"/>
    <w:rsid w:val="00794D37"/>
    <w:rsid w:val="00795390"/>
    <w:rsid w:val="0079569A"/>
    <w:rsid w:val="00797994"/>
    <w:rsid w:val="007A0741"/>
    <w:rsid w:val="007A28E9"/>
    <w:rsid w:val="007A320F"/>
    <w:rsid w:val="007A32C4"/>
    <w:rsid w:val="007A358E"/>
    <w:rsid w:val="007A38A2"/>
    <w:rsid w:val="007A4690"/>
    <w:rsid w:val="007A46DA"/>
    <w:rsid w:val="007A5C8F"/>
    <w:rsid w:val="007A790B"/>
    <w:rsid w:val="007B2425"/>
    <w:rsid w:val="007B27A9"/>
    <w:rsid w:val="007B2D70"/>
    <w:rsid w:val="007B4091"/>
    <w:rsid w:val="007B4A94"/>
    <w:rsid w:val="007B4CD0"/>
    <w:rsid w:val="007B5702"/>
    <w:rsid w:val="007B68EA"/>
    <w:rsid w:val="007B7404"/>
    <w:rsid w:val="007B7681"/>
    <w:rsid w:val="007B7B64"/>
    <w:rsid w:val="007B7CCB"/>
    <w:rsid w:val="007C02DD"/>
    <w:rsid w:val="007C0455"/>
    <w:rsid w:val="007C10A5"/>
    <w:rsid w:val="007C10AC"/>
    <w:rsid w:val="007C1614"/>
    <w:rsid w:val="007C1BDD"/>
    <w:rsid w:val="007C21FF"/>
    <w:rsid w:val="007C2A31"/>
    <w:rsid w:val="007C4A93"/>
    <w:rsid w:val="007C5A0D"/>
    <w:rsid w:val="007C621C"/>
    <w:rsid w:val="007D204D"/>
    <w:rsid w:val="007D4B5A"/>
    <w:rsid w:val="007D5F05"/>
    <w:rsid w:val="007D609F"/>
    <w:rsid w:val="007D6E8B"/>
    <w:rsid w:val="007D7A47"/>
    <w:rsid w:val="007E103C"/>
    <w:rsid w:val="007E15CF"/>
    <w:rsid w:val="007E25B7"/>
    <w:rsid w:val="007E40B0"/>
    <w:rsid w:val="007E40DB"/>
    <w:rsid w:val="007E43EC"/>
    <w:rsid w:val="007E5FE6"/>
    <w:rsid w:val="007E69DD"/>
    <w:rsid w:val="007E7131"/>
    <w:rsid w:val="007F1A58"/>
    <w:rsid w:val="007F1B54"/>
    <w:rsid w:val="007F20ED"/>
    <w:rsid w:val="007F2D7C"/>
    <w:rsid w:val="007F3D64"/>
    <w:rsid w:val="007F4CB6"/>
    <w:rsid w:val="007F7766"/>
    <w:rsid w:val="007F79FE"/>
    <w:rsid w:val="00802240"/>
    <w:rsid w:val="00802C14"/>
    <w:rsid w:val="008047B4"/>
    <w:rsid w:val="00804966"/>
    <w:rsid w:val="008052F6"/>
    <w:rsid w:val="0080588A"/>
    <w:rsid w:val="00807F84"/>
    <w:rsid w:val="00810873"/>
    <w:rsid w:val="008135BC"/>
    <w:rsid w:val="00813B7D"/>
    <w:rsid w:val="008143D5"/>
    <w:rsid w:val="0081728E"/>
    <w:rsid w:val="008202C0"/>
    <w:rsid w:val="00820A58"/>
    <w:rsid w:val="0082177A"/>
    <w:rsid w:val="0082341A"/>
    <w:rsid w:val="00823E6C"/>
    <w:rsid w:val="008244F1"/>
    <w:rsid w:val="00824B7C"/>
    <w:rsid w:val="00826F77"/>
    <w:rsid w:val="008271EA"/>
    <w:rsid w:val="00831D99"/>
    <w:rsid w:val="00831F42"/>
    <w:rsid w:val="00832782"/>
    <w:rsid w:val="0083618A"/>
    <w:rsid w:val="0083674D"/>
    <w:rsid w:val="00837FD2"/>
    <w:rsid w:val="00842C48"/>
    <w:rsid w:val="0084309C"/>
    <w:rsid w:val="00845BCA"/>
    <w:rsid w:val="0084758A"/>
    <w:rsid w:val="00850334"/>
    <w:rsid w:val="00850CC1"/>
    <w:rsid w:val="008523F0"/>
    <w:rsid w:val="008537C8"/>
    <w:rsid w:val="00853FB4"/>
    <w:rsid w:val="008563B2"/>
    <w:rsid w:val="00856962"/>
    <w:rsid w:val="00856E21"/>
    <w:rsid w:val="00857098"/>
    <w:rsid w:val="008574F5"/>
    <w:rsid w:val="00861944"/>
    <w:rsid w:val="00862785"/>
    <w:rsid w:val="00863BD2"/>
    <w:rsid w:val="00866F64"/>
    <w:rsid w:val="00867A03"/>
    <w:rsid w:val="008702E4"/>
    <w:rsid w:val="0087043C"/>
    <w:rsid w:val="008723E1"/>
    <w:rsid w:val="00872CE8"/>
    <w:rsid w:val="00873A8E"/>
    <w:rsid w:val="0087657C"/>
    <w:rsid w:val="00877F55"/>
    <w:rsid w:val="008814F3"/>
    <w:rsid w:val="00882A62"/>
    <w:rsid w:val="00882E38"/>
    <w:rsid w:val="00887732"/>
    <w:rsid w:val="008917F9"/>
    <w:rsid w:val="0089194B"/>
    <w:rsid w:val="0089199F"/>
    <w:rsid w:val="00891FCE"/>
    <w:rsid w:val="00894030"/>
    <w:rsid w:val="00896E41"/>
    <w:rsid w:val="008A2C03"/>
    <w:rsid w:val="008A4091"/>
    <w:rsid w:val="008A4499"/>
    <w:rsid w:val="008A549A"/>
    <w:rsid w:val="008A5A0A"/>
    <w:rsid w:val="008A5C82"/>
    <w:rsid w:val="008A6C14"/>
    <w:rsid w:val="008A72AE"/>
    <w:rsid w:val="008A7848"/>
    <w:rsid w:val="008B05B4"/>
    <w:rsid w:val="008B0B3B"/>
    <w:rsid w:val="008B47F0"/>
    <w:rsid w:val="008B59D2"/>
    <w:rsid w:val="008C019C"/>
    <w:rsid w:val="008C0C55"/>
    <w:rsid w:val="008C1DD6"/>
    <w:rsid w:val="008C29CF"/>
    <w:rsid w:val="008C2B30"/>
    <w:rsid w:val="008C4E34"/>
    <w:rsid w:val="008C5A79"/>
    <w:rsid w:val="008C6431"/>
    <w:rsid w:val="008D2526"/>
    <w:rsid w:val="008D469F"/>
    <w:rsid w:val="008D635F"/>
    <w:rsid w:val="008D65BF"/>
    <w:rsid w:val="008D69E5"/>
    <w:rsid w:val="008D6F43"/>
    <w:rsid w:val="008D790D"/>
    <w:rsid w:val="008E0FF4"/>
    <w:rsid w:val="008E1713"/>
    <w:rsid w:val="008E1A96"/>
    <w:rsid w:val="008E5BBC"/>
    <w:rsid w:val="008E65B3"/>
    <w:rsid w:val="008E70F9"/>
    <w:rsid w:val="008E756D"/>
    <w:rsid w:val="008F0438"/>
    <w:rsid w:val="008F05FE"/>
    <w:rsid w:val="008F1C29"/>
    <w:rsid w:val="008F4557"/>
    <w:rsid w:val="008F4FD4"/>
    <w:rsid w:val="008F797D"/>
    <w:rsid w:val="00901330"/>
    <w:rsid w:val="00901E1C"/>
    <w:rsid w:val="009023E0"/>
    <w:rsid w:val="00902B89"/>
    <w:rsid w:val="00903F56"/>
    <w:rsid w:val="0090508B"/>
    <w:rsid w:val="0090534D"/>
    <w:rsid w:val="00907325"/>
    <w:rsid w:val="00907BA8"/>
    <w:rsid w:val="00907EA1"/>
    <w:rsid w:val="00911703"/>
    <w:rsid w:val="00913552"/>
    <w:rsid w:val="0091635D"/>
    <w:rsid w:val="0091747E"/>
    <w:rsid w:val="00921B58"/>
    <w:rsid w:val="009227E3"/>
    <w:rsid w:val="0092384B"/>
    <w:rsid w:val="009251E7"/>
    <w:rsid w:val="00927AF2"/>
    <w:rsid w:val="009303C4"/>
    <w:rsid w:val="00931AFB"/>
    <w:rsid w:val="009331C8"/>
    <w:rsid w:val="009332E8"/>
    <w:rsid w:val="00933D07"/>
    <w:rsid w:val="009349B7"/>
    <w:rsid w:val="00934FC5"/>
    <w:rsid w:val="009354D9"/>
    <w:rsid w:val="009403F3"/>
    <w:rsid w:val="00941209"/>
    <w:rsid w:val="00942060"/>
    <w:rsid w:val="00942440"/>
    <w:rsid w:val="009428F4"/>
    <w:rsid w:val="00942B1E"/>
    <w:rsid w:val="009433A5"/>
    <w:rsid w:val="00946418"/>
    <w:rsid w:val="00946D97"/>
    <w:rsid w:val="00950798"/>
    <w:rsid w:val="00950AE7"/>
    <w:rsid w:val="009526EC"/>
    <w:rsid w:val="0095453D"/>
    <w:rsid w:val="0095655D"/>
    <w:rsid w:val="00956654"/>
    <w:rsid w:val="00956DD6"/>
    <w:rsid w:val="00957376"/>
    <w:rsid w:val="00960A3A"/>
    <w:rsid w:val="00960E2B"/>
    <w:rsid w:val="00961091"/>
    <w:rsid w:val="00961A8D"/>
    <w:rsid w:val="0096370A"/>
    <w:rsid w:val="00963C86"/>
    <w:rsid w:val="00967571"/>
    <w:rsid w:val="00971AC5"/>
    <w:rsid w:val="0097447D"/>
    <w:rsid w:val="009744C2"/>
    <w:rsid w:val="00975C25"/>
    <w:rsid w:val="00975C3B"/>
    <w:rsid w:val="00984778"/>
    <w:rsid w:val="0098529E"/>
    <w:rsid w:val="00986C12"/>
    <w:rsid w:val="00987E62"/>
    <w:rsid w:val="00990369"/>
    <w:rsid w:val="009906E8"/>
    <w:rsid w:val="00990FD9"/>
    <w:rsid w:val="00992701"/>
    <w:rsid w:val="00992C87"/>
    <w:rsid w:val="009934A5"/>
    <w:rsid w:val="00994238"/>
    <w:rsid w:val="009A032C"/>
    <w:rsid w:val="009A0565"/>
    <w:rsid w:val="009A08E9"/>
    <w:rsid w:val="009A107C"/>
    <w:rsid w:val="009A1C3C"/>
    <w:rsid w:val="009A2BA4"/>
    <w:rsid w:val="009A348F"/>
    <w:rsid w:val="009A593B"/>
    <w:rsid w:val="009A6C08"/>
    <w:rsid w:val="009A71C1"/>
    <w:rsid w:val="009A743A"/>
    <w:rsid w:val="009B1C6D"/>
    <w:rsid w:val="009B2832"/>
    <w:rsid w:val="009B36E2"/>
    <w:rsid w:val="009B3926"/>
    <w:rsid w:val="009B4C5B"/>
    <w:rsid w:val="009B4EA0"/>
    <w:rsid w:val="009B571B"/>
    <w:rsid w:val="009B5E4A"/>
    <w:rsid w:val="009B618B"/>
    <w:rsid w:val="009B7220"/>
    <w:rsid w:val="009C245D"/>
    <w:rsid w:val="009C37C0"/>
    <w:rsid w:val="009D0D29"/>
    <w:rsid w:val="009D10C3"/>
    <w:rsid w:val="009D2348"/>
    <w:rsid w:val="009D480B"/>
    <w:rsid w:val="009D4827"/>
    <w:rsid w:val="009D6950"/>
    <w:rsid w:val="009D7F76"/>
    <w:rsid w:val="009D7F83"/>
    <w:rsid w:val="009E2D6F"/>
    <w:rsid w:val="009E6316"/>
    <w:rsid w:val="009E6330"/>
    <w:rsid w:val="009E6A55"/>
    <w:rsid w:val="009E786A"/>
    <w:rsid w:val="009F0449"/>
    <w:rsid w:val="009F097B"/>
    <w:rsid w:val="009F0AF0"/>
    <w:rsid w:val="009F0FF4"/>
    <w:rsid w:val="009F235E"/>
    <w:rsid w:val="009F387F"/>
    <w:rsid w:val="009F45D3"/>
    <w:rsid w:val="009F5D25"/>
    <w:rsid w:val="009F5EA0"/>
    <w:rsid w:val="00A02726"/>
    <w:rsid w:val="00A06308"/>
    <w:rsid w:val="00A12425"/>
    <w:rsid w:val="00A12B11"/>
    <w:rsid w:val="00A13145"/>
    <w:rsid w:val="00A13A4C"/>
    <w:rsid w:val="00A142EF"/>
    <w:rsid w:val="00A14B49"/>
    <w:rsid w:val="00A16825"/>
    <w:rsid w:val="00A21A6F"/>
    <w:rsid w:val="00A22ECD"/>
    <w:rsid w:val="00A23BAA"/>
    <w:rsid w:val="00A249BA"/>
    <w:rsid w:val="00A24A7A"/>
    <w:rsid w:val="00A25A4B"/>
    <w:rsid w:val="00A25BBA"/>
    <w:rsid w:val="00A26A90"/>
    <w:rsid w:val="00A26D76"/>
    <w:rsid w:val="00A30193"/>
    <w:rsid w:val="00A303BC"/>
    <w:rsid w:val="00A32496"/>
    <w:rsid w:val="00A36320"/>
    <w:rsid w:val="00A4045D"/>
    <w:rsid w:val="00A41046"/>
    <w:rsid w:val="00A42B15"/>
    <w:rsid w:val="00A453AC"/>
    <w:rsid w:val="00A4586E"/>
    <w:rsid w:val="00A46093"/>
    <w:rsid w:val="00A47824"/>
    <w:rsid w:val="00A47E16"/>
    <w:rsid w:val="00A50800"/>
    <w:rsid w:val="00A51BBE"/>
    <w:rsid w:val="00A525F4"/>
    <w:rsid w:val="00A5353E"/>
    <w:rsid w:val="00A5599E"/>
    <w:rsid w:val="00A56019"/>
    <w:rsid w:val="00A57402"/>
    <w:rsid w:val="00A61C1E"/>
    <w:rsid w:val="00A624CA"/>
    <w:rsid w:val="00A63479"/>
    <w:rsid w:val="00A637BD"/>
    <w:rsid w:val="00A63A52"/>
    <w:rsid w:val="00A63C44"/>
    <w:rsid w:val="00A63F58"/>
    <w:rsid w:val="00A72016"/>
    <w:rsid w:val="00A72BCC"/>
    <w:rsid w:val="00A72EB4"/>
    <w:rsid w:val="00A748BD"/>
    <w:rsid w:val="00A75649"/>
    <w:rsid w:val="00A76094"/>
    <w:rsid w:val="00A7693F"/>
    <w:rsid w:val="00A777BA"/>
    <w:rsid w:val="00A77A8D"/>
    <w:rsid w:val="00A81C57"/>
    <w:rsid w:val="00A82170"/>
    <w:rsid w:val="00A83B6A"/>
    <w:rsid w:val="00A8557D"/>
    <w:rsid w:val="00A868EF"/>
    <w:rsid w:val="00A87F5C"/>
    <w:rsid w:val="00A9181F"/>
    <w:rsid w:val="00A926FD"/>
    <w:rsid w:val="00A93D6A"/>
    <w:rsid w:val="00A94192"/>
    <w:rsid w:val="00A9669A"/>
    <w:rsid w:val="00A967FB"/>
    <w:rsid w:val="00A97D4E"/>
    <w:rsid w:val="00AA075F"/>
    <w:rsid w:val="00AA0C5D"/>
    <w:rsid w:val="00AA0C83"/>
    <w:rsid w:val="00AA1A63"/>
    <w:rsid w:val="00AA224B"/>
    <w:rsid w:val="00AA2928"/>
    <w:rsid w:val="00AA2A6D"/>
    <w:rsid w:val="00AA33A4"/>
    <w:rsid w:val="00AA4295"/>
    <w:rsid w:val="00AA4513"/>
    <w:rsid w:val="00AA6045"/>
    <w:rsid w:val="00AA73BB"/>
    <w:rsid w:val="00AA7C02"/>
    <w:rsid w:val="00AB2337"/>
    <w:rsid w:val="00AB250C"/>
    <w:rsid w:val="00AB50DB"/>
    <w:rsid w:val="00AB5434"/>
    <w:rsid w:val="00AB6577"/>
    <w:rsid w:val="00AB6F34"/>
    <w:rsid w:val="00AB7520"/>
    <w:rsid w:val="00AB79E7"/>
    <w:rsid w:val="00AC115C"/>
    <w:rsid w:val="00AC1280"/>
    <w:rsid w:val="00AC318D"/>
    <w:rsid w:val="00AC7D63"/>
    <w:rsid w:val="00AD007E"/>
    <w:rsid w:val="00AD0A0A"/>
    <w:rsid w:val="00AD154C"/>
    <w:rsid w:val="00AD3B37"/>
    <w:rsid w:val="00AD3D81"/>
    <w:rsid w:val="00AD4237"/>
    <w:rsid w:val="00AD42AB"/>
    <w:rsid w:val="00AD560E"/>
    <w:rsid w:val="00AD5630"/>
    <w:rsid w:val="00AD7240"/>
    <w:rsid w:val="00AD7BE9"/>
    <w:rsid w:val="00AE0627"/>
    <w:rsid w:val="00AE2C70"/>
    <w:rsid w:val="00AE4E0A"/>
    <w:rsid w:val="00AE79AF"/>
    <w:rsid w:val="00AF134A"/>
    <w:rsid w:val="00AF2140"/>
    <w:rsid w:val="00AF2919"/>
    <w:rsid w:val="00AF2A8F"/>
    <w:rsid w:val="00AF36B8"/>
    <w:rsid w:val="00AF41FE"/>
    <w:rsid w:val="00AF5DD1"/>
    <w:rsid w:val="00B0187E"/>
    <w:rsid w:val="00B02231"/>
    <w:rsid w:val="00B04BEE"/>
    <w:rsid w:val="00B05315"/>
    <w:rsid w:val="00B053DC"/>
    <w:rsid w:val="00B073F2"/>
    <w:rsid w:val="00B07783"/>
    <w:rsid w:val="00B116E1"/>
    <w:rsid w:val="00B130CD"/>
    <w:rsid w:val="00B133AD"/>
    <w:rsid w:val="00B136AC"/>
    <w:rsid w:val="00B1538D"/>
    <w:rsid w:val="00B1658A"/>
    <w:rsid w:val="00B169D1"/>
    <w:rsid w:val="00B176BA"/>
    <w:rsid w:val="00B17DD0"/>
    <w:rsid w:val="00B213F2"/>
    <w:rsid w:val="00B21D5B"/>
    <w:rsid w:val="00B22541"/>
    <w:rsid w:val="00B22F40"/>
    <w:rsid w:val="00B23857"/>
    <w:rsid w:val="00B2799C"/>
    <w:rsid w:val="00B33720"/>
    <w:rsid w:val="00B363D7"/>
    <w:rsid w:val="00B413BA"/>
    <w:rsid w:val="00B42B0C"/>
    <w:rsid w:val="00B43399"/>
    <w:rsid w:val="00B43EF4"/>
    <w:rsid w:val="00B44200"/>
    <w:rsid w:val="00B448EA"/>
    <w:rsid w:val="00B4529F"/>
    <w:rsid w:val="00B45DAA"/>
    <w:rsid w:val="00B47293"/>
    <w:rsid w:val="00B474BB"/>
    <w:rsid w:val="00B509F5"/>
    <w:rsid w:val="00B51CAE"/>
    <w:rsid w:val="00B52319"/>
    <w:rsid w:val="00B543AA"/>
    <w:rsid w:val="00B54932"/>
    <w:rsid w:val="00B554F0"/>
    <w:rsid w:val="00B55CF0"/>
    <w:rsid w:val="00B560E6"/>
    <w:rsid w:val="00B603B4"/>
    <w:rsid w:val="00B60DD7"/>
    <w:rsid w:val="00B613E1"/>
    <w:rsid w:val="00B6283A"/>
    <w:rsid w:val="00B66D26"/>
    <w:rsid w:val="00B70980"/>
    <w:rsid w:val="00B719CE"/>
    <w:rsid w:val="00B71B2C"/>
    <w:rsid w:val="00B735E6"/>
    <w:rsid w:val="00B73C0C"/>
    <w:rsid w:val="00B748C1"/>
    <w:rsid w:val="00B765AA"/>
    <w:rsid w:val="00B77344"/>
    <w:rsid w:val="00B809EF"/>
    <w:rsid w:val="00B83F99"/>
    <w:rsid w:val="00B85934"/>
    <w:rsid w:val="00B87EAC"/>
    <w:rsid w:val="00B912CA"/>
    <w:rsid w:val="00B92FC1"/>
    <w:rsid w:val="00B93BF6"/>
    <w:rsid w:val="00B942DF"/>
    <w:rsid w:val="00B95D7F"/>
    <w:rsid w:val="00B96498"/>
    <w:rsid w:val="00B96D9F"/>
    <w:rsid w:val="00BA0643"/>
    <w:rsid w:val="00BA0665"/>
    <w:rsid w:val="00BA0CF2"/>
    <w:rsid w:val="00BA2BFB"/>
    <w:rsid w:val="00BA4131"/>
    <w:rsid w:val="00BA4CB8"/>
    <w:rsid w:val="00BA51F6"/>
    <w:rsid w:val="00BA5AAC"/>
    <w:rsid w:val="00BA5C23"/>
    <w:rsid w:val="00BB0C58"/>
    <w:rsid w:val="00BB0CEE"/>
    <w:rsid w:val="00BB1ADC"/>
    <w:rsid w:val="00BB2FBD"/>
    <w:rsid w:val="00BB3F90"/>
    <w:rsid w:val="00BB5EC6"/>
    <w:rsid w:val="00BC4800"/>
    <w:rsid w:val="00BC4888"/>
    <w:rsid w:val="00BC4AF7"/>
    <w:rsid w:val="00BC5F44"/>
    <w:rsid w:val="00BC756C"/>
    <w:rsid w:val="00BC7603"/>
    <w:rsid w:val="00BC7898"/>
    <w:rsid w:val="00BD07CD"/>
    <w:rsid w:val="00BD0E94"/>
    <w:rsid w:val="00BD1446"/>
    <w:rsid w:val="00BD5489"/>
    <w:rsid w:val="00BD6058"/>
    <w:rsid w:val="00BD6A5A"/>
    <w:rsid w:val="00BD7D68"/>
    <w:rsid w:val="00BE0AD8"/>
    <w:rsid w:val="00BE195C"/>
    <w:rsid w:val="00BE1E86"/>
    <w:rsid w:val="00BE299A"/>
    <w:rsid w:val="00BE434C"/>
    <w:rsid w:val="00BE444F"/>
    <w:rsid w:val="00BE4AD8"/>
    <w:rsid w:val="00BE4CED"/>
    <w:rsid w:val="00BE56EB"/>
    <w:rsid w:val="00BE6331"/>
    <w:rsid w:val="00BE6720"/>
    <w:rsid w:val="00BF0502"/>
    <w:rsid w:val="00BF1E68"/>
    <w:rsid w:val="00BF33AE"/>
    <w:rsid w:val="00BF4A8F"/>
    <w:rsid w:val="00BF56B4"/>
    <w:rsid w:val="00BF5982"/>
    <w:rsid w:val="00BF64EC"/>
    <w:rsid w:val="00BF6B33"/>
    <w:rsid w:val="00BF6B95"/>
    <w:rsid w:val="00BF7843"/>
    <w:rsid w:val="00BF7F51"/>
    <w:rsid w:val="00C004B0"/>
    <w:rsid w:val="00C015EC"/>
    <w:rsid w:val="00C02195"/>
    <w:rsid w:val="00C04D68"/>
    <w:rsid w:val="00C062FE"/>
    <w:rsid w:val="00C07869"/>
    <w:rsid w:val="00C079CB"/>
    <w:rsid w:val="00C07F0C"/>
    <w:rsid w:val="00C10DCC"/>
    <w:rsid w:val="00C12CE5"/>
    <w:rsid w:val="00C140A3"/>
    <w:rsid w:val="00C14F8C"/>
    <w:rsid w:val="00C152CB"/>
    <w:rsid w:val="00C1573A"/>
    <w:rsid w:val="00C176A3"/>
    <w:rsid w:val="00C2106B"/>
    <w:rsid w:val="00C219EA"/>
    <w:rsid w:val="00C22199"/>
    <w:rsid w:val="00C227FB"/>
    <w:rsid w:val="00C260EC"/>
    <w:rsid w:val="00C27406"/>
    <w:rsid w:val="00C27E77"/>
    <w:rsid w:val="00C31519"/>
    <w:rsid w:val="00C33B02"/>
    <w:rsid w:val="00C34EC4"/>
    <w:rsid w:val="00C36716"/>
    <w:rsid w:val="00C371A2"/>
    <w:rsid w:val="00C404B3"/>
    <w:rsid w:val="00C40ACE"/>
    <w:rsid w:val="00C410E7"/>
    <w:rsid w:val="00C41E0A"/>
    <w:rsid w:val="00C446C7"/>
    <w:rsid w:val="00C45698"/>
    <w:rsid w:val="00C4572D"/>
    <w:rsid w:val="00C4608A"/>
    <w:rsid w:val="00C47C5E"/>
    <w:rsid w:val="00C504BE"/>
    <w:rsid w:val="00C51EDE"/>
    <w:rsid w:val="00C51F4C"/>
    <w:rsid w:val="00C52093"/>
    <w:rsid w:val="00C56807"/>
    <w:rsid w:val="00C5711F"/>
    <w:rsid w:val="00C602D9"/>
    <w:rsid w:val="00C6308D"/>
    <w:rsid w:val="00C6336F"/>
    <w:rsid w:val="00C6348F"/>
    <w:rsid w:val="00C63B55"/>
    <w:rsid w:val="00C644D8"/>
    <w:rsid w:val="00C64F0C"/>
    <w:rsid w:val="00C67EBD"/>
    <w:rsid w:val="00C7002E"/>
    <w:rsid w:val="00C72AC1"/>
    <w:rsid w:val="00C75918"/>
    <w:rsid w:val="00C812AE"/>
    <w:rsid w:val="00C820AE"/>
    <w:rsid w:val="00C8304B"/>
    <w:rsid w:val="00C83D34"/>
    <w:rsid w:val="00C84516"/>
    <w:rsid w:val="00C84A8B"/>
    <w:rsid w:val="00C84DF8"/>
    <w:rsid w:val="00C85097"/>
    <w:rsid w:val="00C933DA"/>
    <w:rsid w:val="00C93533"/>
    <w:rsid w:val="00C93D08"/>
    <w:rsid w:val="00C956E7"/>
    <w:rsid w:val="00C978D1"/>
    <w:rsid w:val="00CA1FA5"/>
    <w:rsid w:val="00CA2ADF"/>
    <w:rsid w:val="00CA614B"/>
    <w:rsid w:val="00CA7042"/>
    <w:rsid w:val="00CB791C"/>
    <w:rsid w:val="00CB7BDA"/>
    <w:rsid w:val="00CC16B2"/>
    <w:rsid w:val="00CC366C"/>
    <w:rsid w:val="00CC3A8B"/>
    <w:rsid w:val="00CC54FE"/>
    <w:rsid w:val="00CC5EC2"/>
    <w:rsid w:val="00CC63F4"/>
    <w:rsid w:val="00CD06B6"/>
    <w:rsid w:val="00CD127D"/>
    <w:rsid w:val="00CD1F99"/>
    <w:rsid w:val="00CD2318"/>
    <w:rsid w:val="00CD55EF"/>
    <w:rsid w:val="00CD6E10"/>
    <w:rsid w:val="00CD7686"/>
    <w:rsid w:val="00CD7EA1"/>
    <w:rsid w:val="00CE0294"/>
    <w:rsid w:val="00CE21E5"/>
    <w:rsid w:val="00CE50D0"/>
    <w:rsid w:val="00CE736D"/>
    <w:rsid w:val="00CE744F"/>
    <w:rsid w:val="00CF203F"/>
    <w:rsid w:val="00CF4B46"/>
    <w:rsid w:val="00CF52B6"/>
    <w:rsid w:val="00CF55CE"/>
    <w:rsid w:val="00D01A81"/>
    <w:rsid w:val="00D02209"/>
    <w:rsid w:val="00D0235F"/>
    <w:rsid w:val="00D0236D"/>
    <w:rsid w:val="00D027B1"/>
    <w:rsid w:val="00D02DE3"/>
    <w:rsid w:val="00D05977"/>
    <w:rsid w:val="00D10247"/>
    <w:rsid w:val="00D1229C"/>
    <w:rsid w:val="00D12A75"/>
    <w:rsid w:val="00D13798"/>
    <w:rsid w:val="00D14990"/>
    <w:rsid w:val="00D173A7"/>
    <w:rsid w:val="00D17FCB"/>
    <w:rsid w:val="00D20C82"/>
    <w:rsid w:val="00D213D8"/>
    <w:rsid w:val="00D24B9F"/>
    <w:rsid w:val="00D306E1"/>
    <w:rsid w:val="00D33CFF"/>
    <w:rsid w:val="00D347C9"/>
    <w:rsid w:val="00D363C4"/>
    <w:rsid w:val="00D363F3"/>
    <w:rsid w:val="00D37A43"/>
    <w:rsid w:val="00D37DA2"/>
    <w:rsid w:val="00D400EB"/>
    <w:rsid w:val="00D42354"/>
    <w:rsid w:val="00D44376"/>
    <w:rsid w:val="00D443D4"/>
    <w:rsid w:val="00D44F22"/>
    <w:rsid w:val="00D50381"/>
    <w:rsid w:val="00D5049A"/>
    <w:rsid w:val="00D508F3"/>
    <w:rsid w:val="00D512CC"/>
    <w:rsid w:val="00D51C4D"/>
    <w:rsid w:val="00D522EB"/>
    <w:rsid w:val="00D52D84"/>
    <w:rsid w:val="00D53318"/>
    <w:rsid w:val="00D53F97"/>
    <w:rsid w:val="00D54D90"/>
    <w:rsid w:val="00D552D3"/>
    <w:rsid w:val="00D56631"/>
    <w:rsid w:val="00D57A36"/>
    <w:rsid w:val="00D6012D"/>
    <w:rsid w:val="00D60153"/>
    <w:rsid w:val="00D603BE"/>
    <w:rsid w:val="00D62197"/>
    <w:rsid w:val="00D627E8"/>
    <w:rsid w:val="00D62F9B"/>
    <w:rsid w:val="00D63024"/>
    <w:rsid w:val="00D6396D"/>
    <w:rsid w:val="00D64209"/>
    <w:rsid w:val="00D642A6"/>
    <w:rsid w:val="00D66122"/>
    <w:rsid w:val="00D66424"/>
    <w:rsid w:val="00D6678B"/>
    <w:rsid w:val="00D67B43"/>
    <w:rsid w:val="00D703B6"/>
    <w:rsid w:val="00D70E87"/>
    <w:rsid w:val="00D72252"/>
    <w:rsid w:val="00D72A73"/>
    <w:rsid w:val="00D73602"/>
    <w:rsid w:val="00D73BC6"/>
    <w:rsid w:val="00D765AB"/>
    <w:rsid w:val="00D76895"/>
    <w:rsid w:val="00D80F16"/>
    <w:rsid w:val="00D83B41"/>
    <w:rsid w:val="00D84450"/>
    <w:rsid w:val="00D84C7B"/>
    <w:rsid w:val="00D85112"/>
    <w:rsid w:val="00D90BC0"/>
    <w:rsid w:val="00D90C8B"/>
    <w:rsid w:val="00D91CA2"/>
    <w:rsid w:val="00D920E6"/>
    <w:rsid w:val="00D952E1"/>
    <w:rsid w:val="00D97688"/>
    <w:rsid w:val="00D97CF7"/>
    <w:rsid w:val="00DA10D4"/>
    <w:rsid w:val="00DA2103"/>
    <w:rsid w:val="00DA3E18"/>
    <w:rsid w:val="00DA4762"/>
    <w:rsid w:val="00DA6A3C"/>
    <w:rsid w:val="00DA70DD"/>
    <w:rsid w:val="00DA7BB8"/>
    <w:rsid w:val="00DB0730"/>
    <w:rsid w:val="00DB1208"/>
    <w:rsid w:val="00DB17E6"/>
    <w:rsid w:val="00DB3338"/>
    <w:rsid w:val="00DB33C6"/>
    <w:rsid w:val="00DB3B40"/>
    <w:rsid w:val="00DB4E41"/>
    <w:rsid w:val="00DC040C"/>
    <w:rsid w:val="00DC053E"/>
    <w:rsid w:val="00DC0E0E"/>
    <w:rsid w:val="00DC1971"/>
    <w:rsid w:val="00DC4B09"/>
    <w:rsid w:val="00DC4DCE"/>
    <w:rsid w:val="00DC799E"/>
    <w:rsid w:val="00DD007F"/>
    <w:rsid w:val="00DD09E4"/>
    <w:rsid w:val="00DD4560"/>
    <w:rsid w:val="00DD4BD8"/>
    <w:rsid w:val="00DD623A"/>
    <w:rsid w:val="00DD7BCC"/>
    <w:rsid w:val="00DE02F0"/>
    <w:rsid w:val="00DE0F3F"/>
    <w:rsid w:val="00DE12B5"/>
    <w:rsid w:val="00DE1864"/>
    <w:rsid w:val="00DE205E"/>
    <w:rsid w:val="00DE3D2F"/>
    <w:rsid w:val="00DE4701"/>
    <w:rsid w:val="00DE5A5F"/>
    <w:rsid w:val="00DE6B35"/>
    <w:rsid w:val="00DE709D"/>
    <w:rsid w:val="00DE78F3"/>
    <w:rsid w:val="00DF1866"/>
    <w:rsid w:val="00DF255E"/>
    <w:rsid w:val="00DF29D2"/>
    <w:rsid w:val="00DF324E"/>
    <w:rsid w:val="00DF5101"/>
    <w:rsid w:val="00DF5A75"/>
    <w:rsid w:val="00E0193E"/>
    <w:rsid w:val="00E01B7B"/>
    <w:rsid w:val="00E0229F"/>
    <w:rsid w:val="00E0700A"/>
    <w:rsid w:val="00E112AD"/>
    <w:rsid w:val="00E11D6D"/>
    <w:rsid w:val="00E12957"/>
    <w:rsid w:val="00E14711"/>
    <w:rsid w:val="00E1521D"/>
    <w:rsid w:val="00E15702"/>
    <w:rsid w:val="00E168DE"/>
    <w:rsid w:val="00E16E27"/>
    <w:rsid w:val="00E17A11"/>
    <w:rsid w:val="00E21096"/>
    <w:rsid w:val="00E2383E"/>
    <w:rsid w:val="00E23B73"/>
    <w:rsid w:val="00E247FF"/>
    <w:rsid w:val="00E26B41"/>
    <w:rsid w:val="00E26EB3"/>
    <w:rsid w:val="00E27891"/>
    <w:rsid w:val="00E30A97"/>
    <w:rsid w:val="00E30D63"/>
    <w:rsid w:val="00E316A5"/>
    <w:rsid w:val="00E33C6A"/>
    <w:rsid w:val="00E35E19"/>
    <w:rsid w:val="00E3645C"/>
    <w:rsid w:val="00E36520"/>
    <w:rsid w:val="00E37927"/>
    <w:rsid w:val="00E37C07"/>
    <w:rsid w:val="00E410FA"/>
    <w:rsid w:val="00E419AF"/>
    <w:rsid w:val="00E41A00"/>
    <w:rsid w:val="00E428DD"/>
    <w:rsid w:val="00E429A6"/>
    <w:rsid w:val="00E44718"/>
    <w:rsid w:val="00E452B1"/>
    <w:rsid w:val="00E453BE"/>
    <w:rsid w:val="00E45DB3"/>
    <w:rsid w:val="00E469DB"/>
    <w:rsid w:val="00E4764B"/>
    <w:rsid w:val="00E525AC"/>
    <w:rsid w:val="00E526E1"/>
    <w:rsid w:val="00E52BFE"/>
    <w:rsid w:val="00E5546C"/>
    <w:rsid w:val="00E5740F"/>
    <w:rsid w:val="00E5751E"/>
    <w:rsid w:val="00E602B7"/>
    <w:rsid w:val="00E60E1C"/>
    <w:rsid w:val="00E62AFB"/>
    <w:rsid w:val="00E62DD3"/>
    <w:rsid w:val="00E66AEE"/>
    <w:rsid w:val="00E75877"/>
    <w:rsid w:val="00E76BD6"/>
    <w:rsid w:val="00E77669"/>
    <w:rsid w:val="00E804E5"/>
    <w:rsid w:val="00E80F46"/>
    <w:rsid w:val="00E822F7"/>
    <w:rsid w:val="00E82817"/>
    <w:rsid w:val="00E84A8B"/>
    <w:rsid w:val="00E857A2"/>
    <w:rsid w:val="00E92A6B"/>
    <w:rsid w:val="00E93BB8"/>
    <w:rsid w:val="00E95DA8"/>
    <w:rsid w:val="00EA0714"/>
    <w:rsid w:val="00EA0B92"/>
    <w:rsid w:val="00EA13FC"/>
    <w:rsid w:val="00EA1651"/>
    <w:rsid w:val="00EA20FD"/>
    <w:rsid w:val="00EA2ED3"/>
    <w:rsid w:val="00EA3123"/>
    <w:rsid w:val="00EA31BC"/>
    <w:rsid w:val="00EA3F97"/>
    <w:rsid w:val="00EA4350"/>
    <w:rsid w:val="00EA4543"/>
    <w:rsid w:val="00EA46CF"/>
    <w:rsid w:val="00EA4E66"/>
    <w:rsid w:val="00EA56F7"/>
    <w:rsid w:val="00EA6A72"/>
    <w:rsid w:val="00EA7863"/>
    <w:rsid w:val="00EA7B49"/>
    <w:rsid w:val="00EB03C3"/>
    <w:rsid w:val="00EB049C"/>
    <w:rsid w:val="00EB1E4C"/>
    <w:rsid w:val="00EB355B"/>
    <w:rsid w:val="00EB4053"/>
    <w:rsid w:val="00EB46C0"/>
    <w:rsid w:val="00EB4BEC"/>
    <w:rsid w:val="00EB52D3"/>
    <w:rsid w:val="00EB555C"/>
    <w:rsid w:val="00EB5B47"/>
    <w:rsid w:val="00EC33EB"/>
    <w:rsid w:val="00EC39A8"/>
    <w:rsid w:val="00EC4A5C"/>
    <w:rsid w:val="00EC589A"/>
    <w:rsid w:val="00EC59A3"/>
    <w:rsid w:val="00EC73E0"/>
    <w:rsid w:val="00ED0202"/>
    <w:rsid w:val="00ED1143"/>
    <w:rsid w:val="00ED288B"/>
    <w:rsid w:val="00ED35D3"/>
    <w:rsid w:val="00ED3674"/>
    <w:rsid w:val="00ED616F"/>
    <w:rsid w:val="00ED6E96"/>
    <w:rsid w:val="00ED7FCE"/>
    <w:rsid w:val="00EE1AB7"/>
    <w:rsid w:val="00EE1F5E"/>
    <w:rsid w:val="00EE29C2"/>
    <w:rsid w:val="00EF01D3"/>
    <w:rsid w:val="00EF15C5"/>
    <w:rsid w:val="00EF1C55"/>
    <w:rsid w:val="00EF1DDE"/>
    <w:rsid w:val="00EF1EE6"/>
    <w:rsid w:val="00EF2CB7"/>
    <w:rsid w:val="00EF2F7D"/>
    <w:rsid w:val="00EF3C4E"/>
    <w:rsid w:val="00EF4CF0"/>
    <w:rsid w:val="00EF66F1"/>
    <w:rsid w:val="00EF7BEB"/>
    <w:rsid w:val="00EF7C09"/>
    <w:rsid w:val="00F0140D"/>
    <w:rsid w:val="00F0174A"/>
    <w:rsid w:val="00F01826"/>
    <w:rsid w:val="00F02D4A"/>
    <w:rsid w:val="00F02F1E"/>
    <w:rsid w:val="00F050BE"/>
    <w:rsid w:val="00F05737"/>
    <w:rsid w:val="00F05B64"/>
    <w:rsid w:val="00F05B7E"/>
    <w:rsid w:val="00F07477"/>
    <w:rsid w:val="00F076FD"/>
    <w:rsid w:val="00F109C5"/>
    <w:rsid w:val="00F1132C"/>
    <w:rsid w:val="00F11993"/>
    <w:rsid w:val="00F12E44"/>
    <w:rsid w:val="00F13B60"/>
    <w:rsid w:val="00F13E0F"/>
    <w:rsid w:val="00F150BA"/>
    <w:rsid w:val="00F16F00"/>
    <w:rsid w:val="00F17F6F"/>
    <w:rsid w:val="00F20011"/>
    <w:rsid w:val="00F232A9"/>
    <w:rsid w:val="00F23B0E"/>
    <w:rsid w:val="00F2459F"/>
    <w:rsid w:val="00F2592C"/>
    <w:rsid w:val="00F260C9"/>
    <w:rsid w:val="00F278B6"/>
    <w:rsid w:val="00F316A7"/>
    <w:rsid w:val="00F317CF"/>
    <w:rsid w:val="00F3484F"/>
    <w:rsid w:val="00F37B9B"/>
    <w:rsid w:val="00F41B19"/>
    <w:rsid w:val="00F4266D"/>
    <w:rsid w:val="00F44A28"/>
    <w:rsid w:val="00F452E9"/>
    <w:rsid w:val="00F45EC8"/>
    <w:rsid w:val="00F47503"/>
    <w:rsid w:val="00F50C66"/>
    <w:rsid w:val="00F50F98"/>
    <w:rsid w:val="00F51438"/>
    <w:rsid w:val="00F534DC"/>
    <w:rsid w:val="00F53710"/>
    <w:rsid w:val="00F57FF7"/>
    <w:rsid w:val="00F61886"/>
    <w:rsid w:val="00F62C89"/>
    <w:rsid w:val="00F63085"/>
    <w:rsid w:val="00F65BC0"/>
    <w:rsid w:val="00F675FE"/>
    <w:rsid w:val="00F678C6"/>
    <w:rsid w:val="00F758DE"/>
    <w:rsid w:val="00F75C85"/>
    <w:rsid w:val="00F76DCA"/>
    <w:rsid w:val="00F8067D"/>
    <w:rsid w:val="00F823E0"/>
    <w:rsid w:val="00F82B9F"/>
    <w:rsid w:val="00F82F75"/>
    <w:rsid w:val="00F84FE0"/>
    <w:rsid w:val="00F86B41"/>
    <w:rsid w:val="00F86C0B"/>
    <w:rsid w:val="00F87AAA"/>
    <w:rsid w:val="00F94B4B"/>
    <w:rsid w:val="00F94E97"/>
    <w:rsid w:val="00F9603A"/>
    <w:rsid w:val="00F9751E"/>
    <w:rsid w:val="00FA1281"/>
    <w:rsid w:val="00FA2692"/>
    <w:rsid w:val="00FA292F"/>
    <w:rsid w:val="00FA32C3"/>
    <w:rsid w:val="00FA4041"/>
    <w:rsid w:val="00FA6144"/>
    <w:rsid w:val="00FA6AB2"/>
    <w:rsid w:val="00FB0011"/>
    <w:rsid w:val="00FB3AA3"/>
    <w:rsid w:val="00FB5E21"/>
    <w:rsid w:val="00FC132A"/>
    <w:rsid w:val="00FC2B0F"/>
    <w:rsid w:val="00FC3398"/>
    <w:rsid w:val="00FC6FF5"/>
    <w:rsid w:val="00FD22B7"/>
    <w:rsid w:val="00FD3827"/>
    <w:rsid w:val="00FD4142"/>
    <w:rsid w:val="00FD5B0C"/>
    <w:rsid w:val="00FD792D"/>
    <w:rsid w:val="00FE0220"/>
    <w:rsid w:val="00FE0E20"/>
    <w:rsid w:val="00FE2500"/>
    <w:rsid w:val="00FE31AF"/>
    <w:rsid w:val="00FE519E"/>
    <w:rsid w:val="00FE796D"/>
    <w:rsid w:val="00FF0FCD"/>
    <w:rsid w:val="00FF1B47"/>
    <w:rsid w:val="00FF2793"/>
    <w:rsid w:val="00FF6D6D"/>
    <w:rsid w:val="00FF71D2"/>
    <w:rsid w:val="00FF73D4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2014-01-11T11:29:00Z</dcterms:created>
  <dcterms:modified xsi:type="dcterms:W3CDTF">2014-01-11T12:44:00Z</dcterms:modified>
</cp:coreProperties>
</file>