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20358" w14:textId="77777777" w:rsidR="006374ED" w:rsidRPr="006374ED" w:rsidRDefault="006374ED" w:rsidP="006374E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40EA44" wp14:editId="5D67F876">
            <wp:simplePos x="0" y="0"/>
            <wp:positionH relativeFrom="column">
              <wp:posOffset>-23495</wp:posOffset>
            </wp:positionH>
            <wp:positionV relativeFrom="paragraph">
              <wp:posOffset>0</wp:posOffset>
            </wp:positionV>
            <wp:extent cx="971550" cy="723900"/>
            <wp:effectExtent l="0" t="0" r="0" b="0"/>
            <wp:wrapTight wrapText="bothSides">
              <wp:wrapPolygon edited="0">
                <wp:start x="0" y="0"/>
                <wp:lineTo x="0" y="21032"/>
                <wp:lineTo x="21176" y="21032"/>
                <wp:lineTo x="21176" y="0"/>
                <wp:lineTo x="0" y="0"/>
              </wp:wrapPolygon>
            </wp:wrapTight>
            <wp:docPr id="2" name="Obraz 2" descr="http://ksrm.eu/wp-content/uploads/2019/02/ksrm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rm.eu/wp-content/uploads/2019/02/ksrm-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ED">
        <w:rPr>
          <w:sz w:val="28"/>
          <w:szCs w:val="28"/>
        </w:rPr>
        <w:t>Zarząd Karkonoskiego Stowarzyszenia</w:t>
      </w:r>
    </w:p>
    <w:p w14:paraId="6F871C03" w14:textId="77777777" w:rsidR="00277C74" w:rsidRPr="006374ED" w:rsidRDefault="006374ED" w:rsidP="006374ED">
      <w:pPr>
        <w:jc w:val="center"/>
        <w:rPr>
          <w:sz w:val="28"/>
          <w:szCs w:val="28"/>
        </w:rPr>
      </w:pPr>
      <w:r w:rsidRPr="006374ED">
        <w:rPr>
          <w:sz w:val="28"/>
          <w:szCs w:val="28"/>
        </w:rPr>
        <w:t>Rzeczoznawców Majątkowych Jelenia Góra – Wałbrzych</w:t>
      </w:r>
    </w:p>
    <w:p w14:paraId="2D4A7F26" w14:textId="77777777" w:rsidR="006374ED" w:rsidRPr="006374ED" w:rsidRDefault="006374ED" w:rsidP="006374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6374ED">
        <w:rPr>
          <w:sz w:val="28"/>
          <w:szCs w:val="28"/>
        </w:rPr>
        <w:t>Zaprasza na:</w:t>
      </w:r>
    </w:p>
    <w:p w14:paraId="1DFCA98D" w14:textId="77777777" w:rsidR="006374ED" w:rsidRDefault="006374ED" w:rsidP="006374ED">
      <w:pPr>
        <w:jc w:val="center"/>
        <w:rPr>
          <w:sz w:val="32"/>
          <w:szCs w:val="32"/>
        </w:rPr>
      </w:pPr>
    </w:p>
    <w:p w14:paraId="01014A69" w14:textId="58B29613" w:rsidR="006374ED" w:rsidRPr="006374ED" w:rsidRDefault="006374ED" w:rsidP="006374ED">
      <w:pPr>
        <w:jc w:val="center"/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4ED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Walne Sprawozdawcze Zgromadzenie Członków KSRM</w:t>
      </w:r>
      <w:r w:rsidR="0011565D" w:rsidRPr="0011565D">
        <w:t xml:space="preserve"> </w:t>
      </w:r>
      <w:r w:rsidR="0011565D">
        <w:t xml:space="preserve"> </w:t>
      </w:r>
      <w:r w:rsidR="0011565D" w:rsidRPr="0011565D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Jelenia Góra – Wałbrzych</w:t>
      </w:r>
    </w:p>
    <w:p w14:paraId="29905CDC" w14:textId="77777777" w:rsidR="006374ED" w:rsidRDefault="00130602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>Połączone z imprezą integracyjną i szkoleniem (punktowanym)</w:t>
      </w:r>
    </w:p>
    <w:p w14:paraId="22473F0A" w14:textId="77777777" w:rsidR="00130602" w:rsidRDefault="00130602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</w:p>
    <w:p w14:paraId="224A1CD1" w14:textId="310A57EB" w:rsidR="00130602" w:rsidRDefault="00130602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Data: </w:t>
      </w:r>
      <w:r w:rsidR="005E4339"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>13-14</w:t>
      </w: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kwietnia /sobota-niedziela/</w:t>
      </w:r>
      <w:r w:rsidR="005E4339"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2024r.</w:t>
      </w:r>
    </w:p>
    <w:p w14:paraId="036BE5C9" w14:textId="5248BA05" w:rsidR="005E4339" w:rsidRDefault="00130602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Miejsce: </w:t>
      </w:r>
      <w:r w:rsidR="005E4339"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>Ośrodek wczasowy i restauracja Margo-Bukowiec</w:t>
      </w:r>
    </w:p>
    <w:p w14:paraId="4B1539E4" w14:textId="7FEF3A36" w:rsidR="005E4339" w:rsidRDefault="005E4339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ab/>
      </w: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ab/>
        <w:t>Bukowiec ul. Robotnicza 27</w:t>
      </w:r>
    </w:p>
    <w:p w14:paraId="10404646" w14:textId="7A1F8CFA" w:rsidR="00130602" w:rsidRPr="00130602" w:rsidRDefault="005E4339" w:rsidP="00130602">
      <w:pP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B47EC8A" wp14:editId="52F27398">
            <wp:extent cx="1933845" cy="1352739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770538D" wp14:editId="6E495FEB">
            <wp:extent cx="3066434" cy="1789430"/>
            <wp:effectExtent l="0" t="0" r="63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zechwytywa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04" cy="183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9A13" w14:textId="77777777" w:rsidR="006374ED" w:rsidRPr="00130602" w:rsidRDefault="006374ED" w:rsidP="006374ED">
      <w:pPr>
        <w:jc w:val="center"/>
        <w:rPr>
          <w:sz w:val="28"/>
          <w:szCs w:val="28"/>
        </w:rPr>
      </w:pPr>
    </w:p>
    <w:p w14:paraId="5B29AAE9" w14:textId="77777777" w:rsidR="00762F58" w:rsidRPr="00762F58" w:rsidRDefault="00762F58" w:rsidP="00762F58">
      <w:r w:rsidRPr="00762F58">
        <w:t>W programie:</w:t>
      </w:r>
    </w:p>
    <w:p w14:paraId="688E9278" w14:textId="53A0E3CB" w:rsidR="007821E6" w:rsidRDefault="005E4339" w:rsidP="00762F58">
      <w:pPr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="007821E6">
        <w:rPr>
          <w:b/>
          <w:sz w:val="24"/>
          <w:szCs w:val="24"/>
        </w:rPr>
        <w:t xml:space="preserve"> kwietnia 202</w:t>
      </w:r>
      <w:r>
        <w:rPr>
          <w:b/>
          <w:sz w:val="24"/>
          <w:szCs w:val="24"/>
        </w:rPr>
        <w:t>4</w:t>
      </w:r>
      <w:r w:rsidR="007821E6">
        <w:rPr>
          <w:b/>
          <w:sz w:val="24"/>
          <w:szCs w:val="24"/>
        </w:rPr>
        <w:t>r.</w:t>
      </w:r>
    </w:p>
    <w:p w14:paraId="40960007" w14:textId="2FBF66D6" w:rsidR="00762F58" w:rsidRDefault="00762F58" w:rsidP="00762F58">
      <w:r w:rsidRPr="00762F58">
        <w:rPr>
          <w:b/>
          <w:sz w:val="24"/>
          <w:szCs w:val="24"/>
        </w:rPr>
        <w:t>Godzina 10:</w:t>
      </w:r>
      <w:r w:rsidR="0011565D">
        <w:rPr>
          <w:b/>
          <w:sz w:val="24"/>
          <w:szCs w:val="24"/>
        </w:rPr>
        <w:t>0</w:t>
      </w:r>
      <w:r w:rsidRPr="00762F58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– Walne Sprawozdawcze Zgromadzenie KSRM Jelenia              Góra-Wałbrzych </w:t>
      </w:r>
      <w:r w:rsidRPr="007821E6">
        <w:t xml:space="preserve">(szczegółowy program walnego będzie rozesłany w terminie </w:t>
      </w:r>
      <w:r w:rsidR="007821E6" w:rsidRPr="007821E6">
        <w:t>późniejszym</w:t>
      </w:r>
      <w:r w:rsidRPr="007821E6">
        <w:t>)</w:t>
      </w:r>
    </w:p>
    <w:p w14:paraId="558BDEBD" w14:textId="714AE134" w:rsidR="007821E6" w:rsidRDefault="007821E6" w:rsidP="00762F58">
      <w:pPr>
        <w:rPr>
          <w:sz w:val="24"/>
          <w:szCs w:val="24"/>
        </w:rPr>
      </w:pPr>
      <w:r w:rsidRPr="007821E6">
        <w:rPr>
          <w:b/>
          <w:sz w:val="24"/>
          <w:szCs w:val="24"/>
        </w:rPr>
        <w:t>Godzina 14</w:t>
      </w:r>
      <w:r>
        <w:t xml:space="preserve"> – </w:t>
      </w:r>
      <w:r w:rsidRPr="007821E6">
        <w:rPr>
          <w:sz w:val="24"/>
          <w:szCs w:val="24"/>
        </w:rPr>
        <w:t>obiad</w:t>
      </w:r>
    </w:p>
    <w:p w14:paraId="7246E92C" w14:textId="77777777" w:rsidR="005E4339" w:rsidRDefault="005E433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6D298F9" w14:textId="1AEDDC8E" w:rsidR="007821E6" w:rsidRDefault="007821E6" w:rsidP="00762F5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Godzina 15-18 – </w:t>
      </w:r>
      <w:r w:rsidRPr="007821E6">
        <w:rPr>
          <w:sz w:val="24"/>
          <w:szCs w:val="24"/>
        </w:rPr>
        <w:t>zajęcia integracyjne</w:t>
      </w:r>
    </w:p>
    <w:p w14:paraId="2E706CC3" w14:textId="755762E7" w:rsidR="005E4339" w:rsidRPr="005E4339" w:rsidRDefault="005E4339" w:rsidP="00762F58">
      <w:pPr>
        <w:rPr>
          <w:b/>
          <w:color w:val="385623" w:themeColor="accent6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</w:rPr>
        <w:t xml:space="preserve">Zwiedzanie: </w:t>
      </w:r>
      <w:r>
        <w:rPr>
          <w:b/>
          <w:color w:val="385623" w:themeColor="accent6" w:themeShade="80"/>
          <w:sz w:val="24"/>
          <w:szCs w:val="24"/>
        </w:rPr>
        <w:t>Zespołu pałacowo-parkowego w Bukowcu</w:t>
      </w:r>
    </w:p>
    <w:p w14:paraId="784356E7" w14:textId="6BF5E0A1" w:rsidR="007821E6" w:rsidRDefault="005E4339" w:rsidP="00762F5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28820D" wp14:editId="647D7BDF">
            <wp:simplePos x="0" y="0"/>
            <wp:positionH relativeFrom="column">
              <wp:posOffset>43180</wp:posOffset>
            </wp:positionH>
            <wp:positionV relativeFrom="paragraph">
              <wp:posOffset>173355</wp:posOffset>
            </wp:positionV>
            <wp:extent cx="209804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78" y="21526"/>
                <wp:lineTo x="2137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9E2F0" w14:textId="53B8DB88" w:rsidR="007821E6" w:rsidRDefault="007821E6" w:rsidP="00762F58">
      <w:pPr>
        <w:rPr>
          <w:sz w:val="24"/>
          <w:szCs w:val="24"/>
        </w:rPr>
      </w:pPr>
    </w:p>
    <w:p w14:paraId="5C18BAA5" w14:textId="03735DB2" w:rsidR="005E4339" w:rsidRDefault="007D1200" w:rsidP="00762F58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36AA027" wp14:editId="1278D74D">
            <wp:simplePos x="0" y="0"/>
            <wp:positionH relativeFrom="column">
              <wp:posOffset>2217420</wp:posOffset>
            </wp:positionH>
            <wp:positionV relativeFrom="paragraph">
              <wp:posOffset>56515</wp:posOffset>
            </wp:positionV>
            <wp:extent cx="3174683" cy="2116455"/>
            <wp:effectExtent l="0" t="0" r="6985" b="0"/>
            <wp:wrapTight wrapText="bothSides">
              <wp:wrapPolygon edited="0">
                <wp:start x="0" y="0"/>
                <wp:lineTo x="0" y="21386"/>
                <wp:lineTo x="21518" y="21386"/>
                <wp:lineTo x="2151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83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A801" w14:textId="25EFC89A" w:rsidR="00423259" w:rsidRDefault="00423259" w:rsidP="00762F58">
      <w:pPr>
        <w:rPr>
          <w:sz w:val="24"/>
          <w:szCs w:val="24"/>
        </w:rPr>
      </w:pPr>
    </w:p>
    <w:p w14:paraId="68711670" w14:textId="74CDECD6" w:rsidR="00423259" w:rsidRDefault="00423259" w:rsidP="00762F58">
      <w:pPr>
        <w:rPr>
          <w:sz w:val="24"/>
          <w:szCs w:val="24"/>
        </w:rPr>
      </w:pPr>
    </w:p>
    <w:p w14:paraId="5576AC11" w14:textId="4CE79251" w:rsidR="00423259" w:rsidRDefault="00423259" w:rsidP="00762F58">
      <w:pPr>
        <w:rPr>
          <w:sz w:val="24"/>
          <w:szCs w:val="24"/>
        </w:rPr>
      </w:pPr>
    </w:p>
    <w:p w14:paraId="44B3D8CC" w14:textId="11848483" w:rsidR="00423259" w:rsidRDefault="00423259" w:rsidP="00762F58">
      <w:pPr>
        <w:rPr>
          <w:sz w:val="24"/>
          <w:szCs w:val="24"/>
        </w:rPr>
      </w:pPr>
    </w:p>
    <w:p w14:paraId="4290F508" w14:textId="6456F596" w:rsidR="00423259" w:rsidRDefault="00423259" w:rsidP="00762F58">
      <w:pPr>
        <w:rPr>
          <w:sz w:val="24"/>
          <w:szCs w:val="24"/>
        </w:rPr>
      </w:pPr>
    </w:p>
    <w:p w14:paraId="6788E870" w14:textId="2F3D9CAD" w:rsidR="005E4339" w:rsidRDefault="007D1200" w:rsidP="00762F5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6C38BD6" wp14:editId="31159CA5">
            <wp:simplePos x="0" y="0"/>
            <wp:positionH relativeFrom="column">
              <wp:posOffset>3738880</wp:posOffset>
            </wp:positionH>
            <wp:positionV relativeFrom="paragraph">
              <wp:posOffset>436880</wp:posOffset>
            </wp:positionV>
            <wp:extent cx="24765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D4A21" w14:textId="2263291F" w:rsidR="007D1200" w:rsidRDefault="007D1200" w:rsidP="00762F58">
      <w:pPr>
        <w:rPr>
          <w:b/>
          <w:sz w:val="24"/>
          <w:szCs w:val="24"/>
        </w:rPr>
      </w:pPr>
    </w:p>
    <w:p w14:paraId="4EA4BFD4" w14:textId="66147BD6" w:rsidR="007D1200" w:rsidRDefault="007D1200" w:rsidP="00762F5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75BC6C6" wp14:editId="34058094">
            <wp:simplePos x="0" y="0"/>
            <wp:positionH relativeFrom="column">
              <wp:posOffset>3767455</wp:posOffset>
            </wp:positionH>
            <wp:positionV relativeFrom="paragraph">
              <wp:posOffset>1364615</wp:posOffset>
            </wp:positionV>
            <wp:extent cx="244602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64" y="21308"/>
                <wp:lineTo x="21364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56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77463" w14:textId="1A788F3A" w:rsidR="005E4339" w:rsidRDefault="00B87B7F" w:rsidP="00762F58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FBE5AA4" wp14:editId="395CE265">
            <wp:simplePos x="0" y="0"/>
            <wp:positionH relativeFrom="column">
              <wp:posOffset>43180</wp:posOffset>
            </wp:positionH>
            <wp:positionV relativeFrom="paragraph">
              <wp:posOffset>2705735</wp:posOffset>
            </wp:positionV>
            <wp:extent cx="13462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396" y="21392"/>
                <wp:lineTo x="2139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93AF" w14:textId="367AA77F" w:rsidR="005E4339" w:rsidRDefault="007D1200" w:rsidP="00762F5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8E3FAE9" wp14:editId="3A89F089">
            <wp:simplePos x="0" y="0"/>
            <wp:positionH relativeFrom="column">
              <wp:posOffset>1556385</wp:posOffset>
            </wp:positionH>
            <wp:positionV relativeFrom="paragraph">
              <wp:posOffset>90170</wp:posOffset>
            </wp:positionV>
            <wp:extent cx="2480945" cy="1859915"/>
            <wp:effectExtent l="5715" t="0" r="1270" b="1270"/>
            <wp:wrapTight wrapText="bothSides">
              <wp:wrapPolygon edited="0">
                <wp:start x="50" y="21666"/>
                <wp:lineTo x="21445" y="21666"/>
                <wp:lineTo x="21445" y="206"/>
                <wp:lineTo x="50" y="206"/>
                <wp:lineTo x="50" y="21666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56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94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E46646" wp14:editId="4B377CC0">
            <wp:simplePos x="0" y="0"/>
            <wp:positionH relativeFrom="column">
              <wp:posOffset>-418465</wp:posOffset>
            </wp:positionH>
            <wp:positionV relativeFrom="paragraph">
              <wp:posOffset>182245</wp:posOffset>
            </wp:positionV>
            <wp:extent cx="2499995" cy="1666240"/>
            <wp:effectExtent l="0" t="2222" r="0" b="0"/>
            <wp:wrapTight wrapText="bothSides">
              <wp:wrapPolygon edited="0">
                <wp:start x="-19" y="21571"/>
                <wp:lineTo x="21378" y="21571"/>
                <wp:lineTo x="21378" y="333"/>
                <wp:lineTo x="-19" y="333"/>
                <wp:lineTo x="-19" y="21571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3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99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0F3B" w14:textId="11281C51" w:rsidR="007D1200" w:rsidRDefault="007D1200" w:rsidP="00762F58">
      <w:pPr>
        <w:rPr>
          <w:b/>
          <w:sz w:val="24"/>
          <w:szCs w:val="24"/>
        </w:rPr>
      </w:pPr>
    </w:p>
    <w:p w14:paraId="4E151576" w14:textId="56746FAB" w:rsidR="00423259" w:rsidRDefault="00423259" w:rsidP="00762F5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Godzina 18:30 </w:t>
      </w:r>
      <w:r>
        <w:rPr>
          <w:sz w:val="24"/>
          <w:szCs w:val="24"/>
        </w:rPr>
        <w:t>– kolacja biesiadna</w:t>
      </w:r>
    </w:p>
    <w:p w14:paraId="19E53CBE" w14:textId="0C8F22E3" w:rsidR="00423259" w:rsidRDefault="00423259" w:rsidP="00762F58">
      <w:pPr>
        <w:rPr>
          <w:sz w:val="24"/>
          <w:szCs w:val="24"/>
        </w:rPr>
      </w:pPr>
      <w:r>
        <w:rPr>
          <w:sz w:val="24"/>
          <w:szCs w:val="24"/>
        </w:rPr>
        <w:t>Po kolacji idziemy grzecznie spać</w:t>
      </w:r>
    </w:p>
    <w:p w14:paraId="0A57F595" w14:textId="4DA021BD" w:rsidR="00423259" w:rsidRDefault="00423259" w:rsidP="00762F58">
      <w:pPr>
        <w:rPr>
          <w:sz w:val="24"/>
          <w:szCs w:val="24"/>
        </w:rPr>
      </w:pPr>
      <w:bookmarkStart w:id="0" w:name="_GoBack"/>
      <w:bookmarkEnd w:id="0"/>
    </w:p>
    <w:p w14:paraId="417D23AA" w14:textId="77777777" w:rsidR="007D1200" w:rsidRDefault="007D1200" w:rsidP="00BD67CF">
      <w:pPr>
        <w:rPr>
          <w:b/>
          <w:sz w:val="24"/>
          <w:szCs w:val="24"/>
        </w:rPr>
      </w:pPr>
    </w:p>
    <w:p w14:paraId="6C8E0E3A" w14:textId="2AEB04E8" w:rsidR="00BD67CF" w:rsidRDefault="007D1200" w:rsidP="00BD67C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14</w:t>
      </w:r>
      <w:r w:rsidR="00423259">
        <w:rPr>
          <w:b/>
          <w:sz w:val="24"/>
          <w:szCs w:val="24"/>
        </w:rPr>
        <w:t xml:space="preserve"> kwietnia</w:t>
      </w:r>
      <w:r w:rsidR="00BD67CF">
        <w:rPr>
          <w:b/>
          <w:sz w:val="24"/>
          <w:szCs w:val="24"/>
        </w:rPr>
        <w:t xml:space="preserve"> 202</w:t>
      </w:r>
      <w:r>
        <w:rPr>
          <w:b/>
          <w:sz w:val="24"/>
          <w:szCs w:val="24"/>
        </w:rPr>
        <w:t>4</w:t>
      </w:r>
      <w:r w:rsidR="00BD67CF">
        <w:rPr>
          <w:b/>
          <w:sz w:val="24"/>
          <w:szCs w:val="24"/>
        </w:rPr>
        <w:t>r.</w:t>
      </w:r>
    </w:p>
    <w:p w14:paraId="6B74FD37" w14:textId="0543A845" w:rsidR="00423259" w:rsidRDefault="00423259" w:rsidP="00762F58">
      <w:pPr>
        <w:rPr>
          <w:b/>
          <w:sz w:val="24"/>
          <w:szCs w:val="24"/>
        </w:rPr>
      </w:pPr>
    </w:p>
    <w:p w14:paraId="022307A4" w14:textId="223EC012" w:rsidR="00423259" w:rsidRDefault="00423259" w:rsidP="00762F58">
      <w:pPr>
        <w:rPr>
          <w:sz w:val="24"/>
          <w:szCs w:val="24"/>
        </w:rPr>
      </w:pPr>
      <w:r>
        <w:rPr>
          <w:b/>
          <w:sz w:val="24"/>
          <w:szCs w:val="24"/>
        </w:rPr>
        <w:t>Godz</w:t>
      </w:r>
      <w:r w:rsidR="002C589B">
        <w:rPr>
          <w:b/>
          <w:sz w:val="24"/>
          <w:szCs w:val="24"/>
        </w:rPr>
        <w:t>ina</w:t>
      </w:r>
      <w:r>
        <w:rPr>
          <w:b/>
          <w:sz w:val="24"/>
          <w:szCs w:val="24"/>
        </w:rPr>
        <w:t xml:space="preserve"> </w:t>
      </w:r>
      <w:r w:rsidR="00437310">
        <w:rPr>
          <w:b/>
          <w:sz w:val="24"/>
          <w:szCs w:val="24"/>
        </w:rPr>
        <w:t>8</w:t>
      </w:r>
      <w:r w:rsidR="00A70EB1">
        <w:rPr>
          <w:b/>
          <w:sz w:val="24"/>
          <w:szCs w:val="24"/>
        </w:rPr>
        <w:t>:00</w:t>
      </w:r>
      <w:r>
        <w:rPr>
          <w:b/>
          <w:sz w:val="24"/>
          <w:szCs w:val="24"/>
        </w:rPr>
        <w:t>-9:</w:t>
      </w:r>
      <w:r w:rsidR="008A61AD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0 – </w:t>
      </w:r>
      <w:r w:rsidRPr="00423259">
        <w:rPr>
          <w:sz w:val="24"/>
          <w:szCs w:val="24"/>
        </w:rPr>
        <w:t>śniadanie</w:t>
      </w:r>
    </w:p>
    <w:p w14:paraId="14E8DE58" w14:textId="79899850" w:rsidR="00423259" w:rsidRDefault="002C589B" w:rsidP="00762F58">
      <w:pPr>
        <w:rPr>
          <w:sz w:val="24"/>
          <w:szCs w:val="24"/>
        </w:rPr>
      </w:pPr>
      <w:r w:rsidRPr="002C589B">
        <w:rPr>
          <w:b/>
          <w:sz w:val="24"/>
          <w:szCs w:val="24"/>
        </w:rPr>
        <w:t xml:space="preserve">Godziny </w:t>
      </w:r>
      <w:r w:rsidR="00A70EB1">
        <w:rPr>
          <w:b/>
          <w:sz w:val="24"/>
          <w:szCs w:val="24"/>
        </w:rPr>
        <w:t>9:</w:t>
      </w:r>
      <w:r w:rsidR="008A61AD">
        <w:rPr>
          <w:b/>
          <w:sz w:val="24"/>
          <w:szCs w:val="24"/>
        </w:rPr>
        <w:t>0</w:t>
      </w:r>
      <w:r w:rsidR="00A70EB1">
        <w:rPr>
          <w:b/>
          <w:sz w:val="24"/>
          <w:szCs w:val="24"/>
        </w:rPr>
        <w:t xml:space="preserve">0 </w:t>
      </w:r>
      <w:r w:rsidRPr="002C589B">
        <w:rPr>
          <w:b/>
          <w:sz w:val="24"/>
          <w:szCs w:val="24"/>
        </w:rPr>
        <w:t>-</w:t>
      </w:r>
      <w:r w:rsidR="00A70EB1">
        <w:rPr>
          <w:b/>
          <w:sz w:val="24"/>
          <w:szCs w:val="24"/>
        </w:rPr>
        <w:t>15:</w:t>
      </w:r>
      <w:r w:rsidR="008A61AD">
        <w:rPr>
          <w:b/>
          <w:sz w:val="24"/>
          <w:szCs w:val="24"/>
        </w:rPr>
        <w:t>0</w:t>
      </w:r>
      <w:r w:rsidR="00A70EB1">
        <w:rPr>
          <w:b/>
          <w:sz w:val="24"/>
          <w:szCs w:val="24"/>
        </w:rPr>
        <w:t xml:space="preserve">0 </w:t>
      </w:r>
      <w:r>
        <w:rPr>
          <w:sz w:val="24"/>
          <w:szCs w:val="24"/>
        </w:rPr>
        <w:t xml:space="preserve"> </w:t>
      </w:r>
      <w:r w:rsidR="00423259">
        <w:rPr>
          <w:sz w:val="24"/>
          <w:szCs w:val="24"/>
        </w:rPr>
        <w:t xml:space="preserve"> szkolenia warsztatowe /punktowane/:</w:t>
      </w:r>
    </w:p>
    <w:p w14:paraId="0CB41F6D" w14:textId="53AD0FD9" w:rsidR="00423259" w:rsidRDefault="007D1200" w:rsidP="0042325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Panel dyskusyjny (o ile wpłyną pytania) lub, albo też</w:t>
      </w:r>
    </w:p>
    <w:p w14:paraId="4491E417" w14:textId="3AC70485" w:rsidR="007D1200" w:rsidRDefault="007D1200" w:rsidP="0042325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Kopalnia w podejściu porównawczym ( w szczególności skąd wziąć transakcje i cechy nieruchomości będące przedmiotem transakcji) prowadzący : Grażyna Grzyb </w:t>
      </w:r>
    </w:p>
    <w:p w14:paraId="75266313" w14:textId="05475D5C" w:rsidR="00423259" w:rsidRDefault="002C589B" w:rsidP="00423259">
      <w:pPr>
        <w:rPr>
          <w:sz w:val="24"/>
          <w:szCs w:val="24"/>
        </w:rPr>
      </w:pPr>
      <w:r w:rsidRPr="002C589B">
        <w:rPr>
          <w:b/>
          <w:sz w:val="24"/>
          <w:szCs w:val="24"/>
        </w:rPr>
        <w:t>Godzina 1</w:t>
      </w:r>
      <w:r w:rsidR="002E7F50">
        <w:rPr>
          <w:b/>
          <w:sz w:val="24"/>
          <w:szCs w:val="24"/>
        </w:rPr>
        <w:t>3:00</w:t>
      </w:r>
      <w:r w:rsidR="007D1200">
        <w:rPr>
          <w:b/>
          <w:sz w:val="24"/>
          <w:szCs w:val="24"/>
        </w:rPr>
        <w:t xml:space="preserve"> – 14:00</w:t>
      </w:r>
      <w:r w:rsidR="00423259" w:rsidRPr="002C58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- </w:t>
      </w:r>
      <w:r w:rsidRPr="002C589B">
        <w:rPr>
          <w:sz w:val="24"/>
          <w:szCs w:val="24"/>
        </w:rPr>
        <w:t>obiad</w:t>
      </w:r>
    </w:p>
    <w:p w14:paraId="76AE4B4C" w14:textId="6D2428C3" w:rsidR="002C589B" w:rsidRDefault="002C589B" w:rsidP="00423259">
      <w:pPr>
        <w:rPr>
          <w:sz w:val="24"/>
          <w:szCs w:val="24"/>
        </w:rPr>
      </w:pPr>
    </w:p>
    <w:p w14:paraId="178B9E18" w14:textId="69F1054B" w:rsidR="002C589B" w:rsidRDefault="002C589B" w:rsidP="0042325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Ważne: </w:t>
      </w:r>
    </w:p>
    <w:p w14:paraId="623CBF61" w14:textId="02F388E9" w:rsidR="002C589B" w:rsidRPr="002C589B" w:rsidRDefault="002C589B" w:rsidP="00423259">
      <w:pPr>
        <w:rPr>
          <w:sz w:val="24"/>
          <w:szCs w:val="24"/>
        </w:rPr>
      </w:pPr>
      <w:r>
        <w:rPr>
          <w:sz w:val="24"/>
          <w:szCs w:val="24"/>
        </w:rPr>
        <w:t>Z uwagi na zarezerwowanie miejsc noclegowych prosimy jak najszybciej o potwierdzenie przyjazdu</w:t>
      </w:r>
    </w:p>
    <w:p w14:paraId="4F86E313" w14:textId="77777777" w:rsidR="002C589B" w:rsidRDefault="002C589B" w:rsidP="00423259">
      <w:pPr>
        <w:rPr>
          <w:b/>
          <w:sz w:val="24"/>
          <w:szCs w:val="24"/>
        </w:rPr>
      </w:pPr>
    </w:p>
    <w:p w14:paraId="04C22CE4" w14:textId="77777777" w:rsidR="002C589B" w:rsidRPr="002C589B" w:rsidRDefault="002C589B" w:rsidP="00423259">
      <w:pPr>
        <w:rPr>
          <w:b/>
          <w:sz w:val="24"/>
          <w:szCs w:val="24"/>
        </w:rPr>
      </w:pPr>
    </w:p>
    <w:sectPr w:rsidR="002C589B" w:rsidRPr="002C5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12A74"/>
    <w:multiLevelType w:val="hybridMultilevel"/>
    <w:tmpl w:val="AA169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ED"/>
    <w:rsid w:val="0011565D"/>
    <w:rsid w:val="00130602"/>
    <w:rsid w:val="00166FBF"/>
    <w:rsid w:val="00277C74"/>
    <w:rsid w:val="002C589B"/>
    <w:rsid w:val="002E7F50"/>
    <w:rsid w:val="003C4506"/>
    <w:rsid w:val="00423259"/>
    <w:rsid w:val="00437310"/>
    <w:rsid w:val="004D68F8"/>
    <w:rsid w:val="00563344"/>
    <w:rsid w:val="005E4339"/>
    <w:rsid w:val="006374ED"/>
    <w:rsid w:val="00762F58"/>
    <w:rsid w:val="007821E6"/>
    <w:rsid w:val="007D1200"/>
    <w:rsid w:val="008A61AD"/>
    <w:rsid w:val="00A70EB1"/>
    <w:rsid w:val="00B87B7F"/>
    <w:rsid w:val="00BD67CF"/>
    <w:rsid w:val="00EB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EE034"/>
  <w15:chartTrackingRefBased/>
  <w15:docId w15:val="{B39CDCB0-1A20-42D0-BCAE-4DE99344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Times New Roman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3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2024-01-18T17:27:00Z</dcterms:created>
  <dcterms:modified xsi:type="dcterms:W3CDTF">2024-01-18T17:32:00Z</dcterms:modified>
</cp:coreProperties>
</file>