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00EC" w14:textId="469AE127" w:rsidR="00D76060" w:rsidRDefault="009465BB" w:rsidP="00D76060">
      <w:pPr>
        <w:pStyle w:val="Default"/>
      </w:pPr>
      <w:r>
        <w:t xml:space="preserve"> </w:t>
      </w:r>
    </w:p>
    <w:p w14:paraId="16C600ED" w14:textId="5917C13D" w:rsidR="00D76060" w:rsidRPr="001D0E29" w:rsidRDefault="00D76060" w:rsidP="001D0E29">
      <w:pPr>
        <w:pStyle w:val="Default"/>
        <w:jc w:val="center"/>
        <w:rPr>
          <w:b/>
          <w:bCs/>
          <w:color w:val="FF0000"/>
        </w:rPr>
      </w:pPr>
      <w:r w:rsidRPr="002E137F">
        <w:rPr>
          <w:color w:val="0070C0"/>
        </w:rPr>
        <w:t xml:space="preserve">Harmonogram </w:t>
      </w:r>
      <w:r w:rsidRPr="00AB5250">
        <w:rPr>
          <w:color w:val="548DD4" w:themeColor="text2" w:themeTint="99"/>
        </w:rPr>
        <w:t>X</w:t>
      </w:r>
      <w:r w:rsidR="001D0E29" w:rsidRPr="00AB5250">
        <w:rPr>
          <w:color w:val="548DD4" w:themeColor="text2" w:themeTint="99"/>
        </w:rPr>
        <w:t>X</w:t>
      </w:r>
      <w:r w:rsidRPr="00AB5250">
        <w:rPr>
          <w:color w:val="548DD4" w:themeColor="text2" w:themeTint="99"/>
        </w:rPr>
        <w:t xml:space="preserve"> szkolenia „</w:t>
      </w:r>
      <w:r w:rsidRPr="00AB5250">
        <w:rPr>
          <w:b/>
          <w:bCs/>
          <w:color w:val="548DD4" w:themeColor="text2" w:themeTint="99"/>
        </w:rPr>
        <w:t>Rynkowa wartość nieruchomości – przykłady wycen”</w:t>
      </w:r>
    </w:p>
    <w:p w14:paraId="16C600EE" w14:textId="77777777" w:rsidR="00D76060" w:rsidRDefault="00D76060" w:rsidP="00D76060">
      <w:pPr>
        <w:pStyle w:val="Default"/>
        <w:rPr>
          <w:b/>
          <w:bCs/>
          <w:sz w:val="22"/>
          <w:szCs w:val="22"/>
        </w:rPr>
      </w:pPr>
    </w:p>
    <w:p w14:paraId="16C600EF" w14:textId="4DA4ADE1" w:rsidR="00D76060" w:rsidRDefault="00D76060" w:rsidP="00D76060">
      <w:pPr>
        <w:pStyle w:val="Default"/>
        <w:rPr>
          <w:sz w:val="20"/>
          <w:szCs w:val="20"/>
        </w:rPr>
      </w:pPr>
      <w:r w:rsidRPr="0018502C">
        <w:rPr>
          <w:sz w:val="20"/>
          <w:szCs w:val="20"/>
        </w:rPr>
        <w:t>Doba hotelow</w:t>
      </w:r>
      <w:r w:rsidR="006A09A4" w:rsidRPr="0018502C">
        <w:rPr>
          <w:sz w:val="20"/>
          <w:szCs w:val="20"/>
        </w:rPr>
        <w:t>a i zakwaterowanie od godziny 1</w:t>
      </w:r>
      <w:r w:rsidR="00DD15B1">
        <w:rPr>
          <w:sz w:val="20"/>
          <w:szCs w:val="20"/>
        </w:rPr>
        <w:t>6</w:t>
      </w:r>
      <w:r w:rsidR="006A09A4" w:rsidRPr="0018502C">
        <w:rPr>
          <w:sz w:val="20"/>
          <w:szCs w:val="20"/>
        </w:rPr>
        <w:t xml:space="preserve">:00 dnia </w:t>
      </w:r>
      <w:r w:rsidR="00563579">
        <w:rPr>
          <w:sz w:val="20"/>
          <w:szCs w:val="20"/>
        </w:rPr>
        <w:t>0</w:t>
      </w:r>
      <w:r w:rsidR="00DD15B1">
        <w:rPr>
          <w:sz w:val="20"/>
          <w:szCs w:val="20"/>
        </w:rPr>
        <w:t>5</w:t>
      </w:r>
      <w:r w:rsidRPr="0018502C">
        <w:rPr>
          <w:sz w:val="20"/>
          <w:szCs w:val="20"/>
        </w:rPr>
        <w:t>-10-</w:t>
      </w:r>
      <w:r w:rsidR="00CD4793" w:rsidRPr="0018502C">
        <w:rPr>
          <w:sz w:val="20"/>
          <w:szCs w:val="20"/>
        </w:rPr>
        <w:t>202</w:t>
      </w:r>
      <w:r w:rsidR="00DD15B1">
        <w:rPr>
          <w:sz w:val="20"/>
          <w:szCs w:val="20"/>
        </w:rPr>
        <w:t>6</w:t>
      </w:r>
      <w:r w:rsidR="00CD4793" w:rsidRPr="0018502C">
        <w:rPr>
          <w:sz w:val="20"/>
          <w:szCs w:val="20"/>
        </w:rPr>
        <w:t xml:space="preserve"> r.</w:t>
      </w:r>
      <w:r w:rsidR="0062475D" w:rsidRPr="0018502C">
        <w:rPr>
          <w:sz w:val="20"/>
          <w:szCs w:val="20"/>
        </w:rPr>
        <w:t xml:space="preserve"> i trwa do </w:t>
      </w:r>
      <w:r w:rsidR="00DD15B1">
        <w:rPr>
          <w:sz w:val="20"/>
          <w:szCs w:val="20"/>
        </w:rPr>
        <w:t>07</w:t>
      </w:r>
      <w:r w:rsidR="002F3FF2" w:rsidRPr="0018502C">
        <w:rPr>
          <w:sz w:val="20"/>
          <w:szCs w:val="20"/>
        </w:rPr>
        <w:t>-10-</w:t>
      </w:r>
      <w:r w:rsidR="009E0BFB" w:rsidRPr="0018502C">
        <w:rPr>
          <w:sz w:val="20"/>
          <w:szCs w:val="20"/>
        </w:rPr>
        <w:t>202</w:t>
      </w:r>
      <w:r w:rsidR="000A7BF2">
        <w:rPr>
          <w:sz w:val="20"/>
          <w:szCs w:val="20"/>
        </w:rPr>
        <w:t>6</w:t>
      </w:r>
      <w:r w:rsidR="009E0BFB">
        <w:rPr>
          <w:sz w:val="20"/>
          <w:szCs w:val="20"/>
        </w:rPr>
        <w:t xml:space="preserve"> r.</w:t>
      </w:r>
      <w:r w:rsidR="002F3FF2" w:rsidRPr="0018502C">
        <w:rPr>
          <w:sz w:val="20"/>
          <w:szCs w:val="20"/>
        </w:rPr>
        <w:t xml:space="preserve"> do godziny 1</w:t>
      </w:r>
      <w:r w:rsidR="00167054">
        <w:rPr>
          <w:sz w:val="20"/>
          <w:szCs w:val="20"/>
        </w:rPr>
        <w:t>1</w:t>
      </w:r>
      <w:r w:rsidR="002F3FF2" w:rsidRPr="0018502C">
        <w:rPr>
          <w:sz w:val="20"/>
          <w:szCs w:val="20"/>
        </w:rPr>
        <w:t>:00</w:t>
      </w:r>
    </w:p>
    <w:p w14:paraId="05338AF5" w14:textId="77777777" w:rsidR="00EB276E" w:rsidRDefault="00EB276E" w:rsidP="00D76060">
      <w:pPr>
        <w:pStyle w:val="Default"/>
        <w:rPr>
          <w:sz w:val="20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1"/>
        <w:gridCol w:w="1134"/>
        <w:gridCol w:w="284"/>
        <w:gridCol w:w="1276"/>
        <w:gridCol w:w="3969"/>
        <w:gridCol w:w="1701"/>
      </w:tblGrid>
      <w:tr w:rsidR="00D76060" w14:paraId="16C600F5" w14:textId="77777777" w:rsidTr="005F6E9E">
        <w:trPr>
          <w:trHeight w:val="244"/>
        </w:trPr>
        <w:tc>
          <w:tcPr>
            <w:tcW w:w="2410" w:type="dxa"/>
            <w:gridSpan w:val="2"/>
          </w:tcPr>
          <w:p w14:paraId="16C600F1" w14:textId="77777777" w:rsidR="00D76060" w:rsidRDefault="00D760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Godz. </w:t>
            </w:r>
          </w:p>
        </w:tc>
        <w:tc>
          <w:tcPr>
            <w:tcW w:w="2694" w:type="dxa"/>
            <w:gridSpan w:val="3"/>
          </w:tcPr>
          <w:p w14:paraId="16C600F2" w14:textId="77777777" w:rsidR="00D76060" w:rsidRDefault="00D760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Prelegent </w:t>
            </w:r>
          </w:p>
        </w:tc>
        <w:tc>
          <w:tcPr>
            <w:tcW w:w="3969" w:type="dxa"/>
          </w:tcPr>
          <w:p w14:paraId="16C600F3" w14:textId="77777777" w:rsidR="00D76060" w:rsidRDefault="00D760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Tematyka </w:t>
            </w:r>
          </w:p>
        </w:tc>
        <w:tc>
          <w:tcPr>
            <w:tcW w:w="1701" w:type="dxa"/>
          </w:tcPr>
          <w:p w14:paraId="16C600F4" w14:textId="77777777" w:rsidR="00D76060" w:rsidRDefault="00D760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Liczba godzin </w:t>
            </w:r>
          </w:p>
        </w:tc>
      </w:tr>
      <w:tr w:rsidR="00D76060" w:rsidRPr="00D8081A" w14:paraId="16C600F7" w14:textId="77777777" w:rsidTr="004568AF">
        <w:trPr>
          <w:trHeight w:val="110"/>
        </w:trPr>
        <w:tc>
          <w:tcPr>
            <w:tcW w:w="10774" w:type="dxa"/>
            <w:gridSpan w:val="7"/>
            <w:shd w:val="clear" w:color="auto" w:fill="BFBFBF" w:themeFill="background1" w:themeFillShade="BF"/>
          </w:tcPr>
          <w:p w14:paraId="16C600F6" w14:textId="65F2DA99" w:rsidR="00D76060" w:rsidRPr="00D8081A" w:rsidRDefault="001D0E29" w:rsidP="006A09A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8081A">
              <w:rPr>
                <w:b/>
                <w:bCs/>
                <w:color w:val="0070C0"/>
                <w:sz w:val="28"/>
                <w:szCs w:val="28"/>
              </w:rPr>
              <w:t>0</w:t>
            </w:r>
            <w:r w:rsidR="00DD15B1" w:rsidRPr="00D8081A">
              <w:rPr>
                <w:b/>
                <w:bCs/>
                <w:color w:val="0070C0"/>
                <w:sz w:val="28"/>
                <w:szCs w:val="28"/>
              </w:rPr>
              <w:t>5</w:t>
            </w:r>
            <w:r w:rsidR="006A09A4" w:rsidRPr="00D8081A">
              <w:rPr>
                <w:b/>
                <w:bCs/>
                <w:color w:val="0070C0"/>
                <w:sz w:val="28"/>
                <w:szCs w:val="28"/>
              </w:rPr>
              <w:t>-10-20</w:t>
            </w:r>
            <w:r w:rsidR="00A92D68" w:rsidRPr="00D8081A">
              <w:rPr>
                <w:b/>
                <w:bCs/>
                <w:color w:val="0070C0"/>
                <w:sz w:val="28"/>
                <w:szCs w:val="28"/>
              </w:rPr>
              <w:t>2</w:t>
            </w:r>
            <w:r w:rsidR="00DD15B1" w:rsidRPr="00D8081A">
              <w:rPr>
                <w:b/>
                <w:bCs/>
                <w:color w:val="0070C0"/>
                <w:sz w:val="28"/>
                <w:szCs w:val="28"/>
              </w:rPr>
              <w:t>6</w:t>
            </w:r>
            <w:r w:rsidR="00166330" w:rsidRPr="00D8081A">
              <w:rPr>
                <w:b/>
                <w:bCs/>
                <w:color w:val="0070C0"/>
                <w:sz w:val="28"/>
                <w:szCs w:val="28"/>
              </w:rPr>
              <w:t xml:space="preserve"> r.</w:t>
            </w:r>
            <w:r w:rsidR="00D76060" w:rsidRPr="00D8081A">
              <w:rPr>
                <w:b/>
                <w:bCs/>
                <w:color w:val="0070C0"/>
                <w:sz w:val="28"/>
                <w:szCs w:val="28"/>
              </w:rPr>
              <w:t xml:space="preserve"> - </w:t>
            </w:r>
            <w:r w:rsidR="00DD15B1" w:rsidRPr="00D8081A">
              <w:rPr>
                <w:b/>
                <w:bCs/>
                <w:color w:val="0070C0"/>
                <w:sz w:val="28"/>
                <w:szCs w:val="28"/>
              </w:rPr>
              <w:t>poniedziałek</w:t>
            </w:r>
          </w:p>
        </w:tc>
      </w:tr>
      <w:tr w:rsidR="00D76060" w14:paraId="16C600FA" w14:textId="77777777" w:rsidTr="00884FAE">
        <w:trPr>
          <w:trHeight w:val="110"/>
        </w:trPr>
        <w:tc>
          <w:tcPr>
            <w:tcW w:w="2269" w:type="dxa"/>
          </w:tcPr>
          <w:p w14:paraId="16C600F8" w14:textId="5FCCA607" w:rsidR="00D76060" w:rsidRDefault="00D760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E7296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– </w:t>
            </w:r>
            <w:r w:rsidR="00E7296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</w:t>
            </w:r>
            <w:r w:rsidR="005F6E9E">
              <w:rPr>
                <w:sz w:val="22"/>
                <w:szCs w:val="22"/>
              </w:rPr>
              <w:t>30</w:t>
            </w:r>
          </w:p>
        </w:tc>
        <w:tc>
          <w:tcPr>
            <w:tcW w:w="8505" w:type="dxa"/>
            <w:gridSpan w:val="6"/>
          </w:tcPr>
          <w:p w14:paraId="16C600F9" w14:textId="77777777" w:rsidR="00D76060" w:rsidRDefault="00D760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Rejestracja i wydawanie materiałów </w:t>
            </w:r>
          </w:p>
        </w:tc>
      </w:tr>
      <w:tr w:rsidR="00D76060" w14:paraId="16C600FD" w14:textId="77777777" w:rsidTr="00884FAE">
        <w:trPr>
          <w:trHeight w:val="110"/>
        </w:trPr>
        <w:tc>
          <w:tcPr>
            <w:tcW w:w="2269" w:type="dxa"/>
          </w:tcPr>
          <w:p w14:paraId="16C600FB" w14:textId="1A5A58AD" w:rsidR="00D76060" w:rsidRDefault="00D760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239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5F6E9E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– </w:t>
            </w:r>
            <w:r w:rsidR="005F6E9E">
              <w:rPr>
                <w:sz w:val="22"/>
                <w:szCs w:val="22"/>
              </w:rPr>
              <w:t>10:45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gridSpan w:val="6"/>
          </w:tcPr>
          <w:p w14:paraId="16C600FC" w14:textId="764A600E" w:rsidR="00884FAE" w:rsidRPr="00884FAE" w:rsidRDefault="00D76060" w:rsidP="00CD4793">
            <w:pPr>
              <w:spacing w:after="0" w:line="179" w:lineRule="atLeast"/>
              <w:jc w:val="both"/>
            </w:pPr>
            <w:r>
              <w:t xml:space="preserve">Wystąpienie przedstawiciela </w:t>
            </w:r>
            <w:r w:rsidR="00DD15B1">
              <w:t xml:space="preserve">Platinum </w:t>
            </w:r>
            <w:proofErr w:type="spellStart"/>
            <w:r w:rsidR="00DD15B1">
              <w:t>Mountain</w:t>
            </w:r>
            <w:proofErr w:type="spellEnd"/>
            <w:r w:rsidR="00AE2B63">
              <w:t xml:space="preserve"> Hotel &amp; SPA</w:t>
            </w:r>
            <w:r w:rsidR="00884FAE">
              <w:t xml:space="preserve"> Szklarska </w:t>
            </w:r>
            <w:r w:rsidR="00AF5121">
              <w:t>Poręba</w:t>
            </w:r>
          </w:p>
        </w:tc>
      </w:tr>
      <w:tr w:rsidR="00EB276E" w14:paraId="26E83BC2" w14:textId="77777777" w:rsidTr="003D34E3">
        <w:trPr>
          <w:trHeight w:val="503"/>
        </w:trPr>
        <w:tc>
          <w:tcPr>
            <w:tcW w:w="10774" w:type="dxa"/>
            <w:gridSpan w:val="7"/>
          </w:tcPr>
          <w:p w14:paraId="3DA9672F" w14:textId="43F9388D" w:rsidR="00EB276E" w:rsidRDefault="00EB276E" w:rsidP="00EB276E">
            <w:pPr>
              <w:pStyle w:val="Default"/>
              <w:jc w:val="center"/>
            </w:pPr>
            <w:r w:rsidRPr="00EB276E">
              <w:rPr>
                <w:sz w:val="20"/>
                <w:szCs w:val="20"/>
              </w:rPr>
              <w:t>MODERATOR: dr Dorota Sierzpu</w:t>
            </w:r>
            <w:r>
              <w:rPr>
                <w:sz w:val="20"/>
                <w:szCs w:val="20"/>
              </w:rPr>
              <w:t>towska</w:t>
            </w:r>
            <w:r w:rsidR="001D0E29">
              <w:rPr>
                <w:sz w:val="20"/>
                <w:szCs w:val="20"/>
              </w:rPr>
              <w:t xml:space="preserve">, </w:t>
            </w:r>
            <w:r w:rsidR="005D70FA">
              <w:rPr>
                <w:sz w:val="20"/>
                <w:szCs w:val="20"/>
              </w:rPr>
              <w:t xml:space="preserve">mgr inż. </w:t>
            </w:r>
            <w:r w:rsidR="001D0E29">
              <w:rPr>
                <w:sz w:val="20"/>
                <w:szCs w:val="20"/>
              </w:rPr>
              <w:t>Anna Glazer</w:t>
            </w:r>
            <w:r w:rsidR="00563579">
              <w:rPr>
                <w:sz w:val="20"/>
                <w:szCs w:val="20"/>
              </w:rPr>
              <w:t>-</w:t>
            </w:r>
            <w:proofErr w:type="spellStart"/>
            <w:r w:rsidR="00563579">
              <w:rPr>
                <w:sz w:val="20"/>
                <w:szCs w:val="20"/>
              </w:rPr>
              <w:t>Obłoczyńska</w:t>
            </w:r>
            <w:proofErr w:type="spellEnd"/>
          </w:p>
        </w:tc>
      </w:tr>
      <w:tr w:rsidR="00FD5344" w14:paraId="16C60102" w14:textId="77777777" w:rsidTr="005F6E9E">
        <w:trPr>
          <w:trHeight w:val="244"/>
        </w:trPr>
        <w:tc>
          <w:tcPr>
            <w:tcW w:w="2410" w:type="dxa"/>
            <w:gridSpan w:val="2"/>
          </w:tcPr>
          <w:p w14:paraId="097A4135" w14:textId="77777777" w:rsidR="00375C40" w:rsidRDefault="00375C40" w:rsidP="00FD5344">
            <w:pPr>
              <w:pStyle w:val="Default"/>
              <w:rPr>
                <w:sz w:val="22"/>
                <w:szCs w:val="22"/>
              </w:rPr>
            </w:pPr>
          </w:p>
          <w:p w14:paraId="16C600FE" w14:textId="5CF6F74E" w:rsidR="00FD5344" w:rsidRDefault="00FD5344" w:rsidP="00FD53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6E9E">
              <w:rPr>
                <w:sz w:val="22"/>
                <w:szCs w:val="22"/>
              </w:rPr>
              <w:t>0:45</w:t>
            </w:r>
            <w:r>
              <w:rPr>
                <w:sz w:val="22"/>
                <w:szCs w:val="22"/>
              </w:rPr>
              <w:t xml:space="preserve"> – 1</w:t>
            </w:r>
            <w:r w:rsidR="005F6E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5F6E9E">
              <w:rPr>
                <w:sz w:val="22"/>
                <w:szCs w:val="22"/>
              </w:rPr>
              <w:t>30</w:t>
            </w:r>
          </w:p>
        </w:tc>
        <w:tc>
          <w:tcPr>
            <w:tcW w:w="2694" w:type="dxa"/>
            <w:gridSpan w:val="3"/>
          </w:tcPr>
          <w:p w14:paraId="5D98C8CF" w14:textId="77777777" w:rsidR="00FE178A" w:rsidRDefault="00FE178A" w:rsidP="005F6E9E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C60100" w14:textId="47FBDE61" w:rsidR="00FD5344" w:rsidRPr="00E60347" w:rsidRDefault="00884FAE" w:rsidP="005F6E9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arch. </w:t>
            </w:r>
            <w:r w:rsidR="005F6E9E" w:rsidRPr="00E60347">
              <w:rPr>
                <w:b/>
                <w:bCs/>
                <w:sz w:val="22"/>
                <w:szCs w:val="22"/>
              </w:rPr>
              <w:t>Lech Tarnawski</w:t>
            </w:r>
          </w:p>
        </w:tc>
        <w:tc>
          <w:tcPr>
            <w:tcW w:w="3969" w:type="dxa"/>
          </w:tcPr>
          <w:p w14:paraId="65DABC1E" w14:textId="77777777" w:rsidR="002201B3" w:rsidRDefault="002201B3" w:rsidP="00417941">
            <w:pPr>
              <w:spacing w:after="1" w:line="260" w:lineRule="auto"/>
              <w:ind w:left="-5" w:hanging="10"/>
              <w:jc w:val="center"/>
              <w:rPr>
                <w:b/>
                <w:bCs/>
                <w:color w:val="000000" w:themeColor="text1"/>
              </w:rPr>
            </w:pPr>
          </w:p>
          <w:p w14:paraId="3249B314" w14:textId="1DBFE5AC" w:rsidR="00FD5344" w:rsidRDefault="002201B3" w:rsidP="00417941">
            <w:pPr>
              <w:spacing w:after="1" w:line="260" w:lineRule="auto"/>
              <w:ind w:left="-5" w:hanging="1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„Rzeczoznawca</w:t>
            </w:r>
            <w:r w:rsidR="00FE178A">
              <w:rPr>
                <w:b/>
                <w:bCs/>
                <w:color w:val="000000" w:themeColor="text1"/>
              </w:rPr>
              <w:t xml:space="preserve"> majątkowy – doradca czy wspólnik inwestora?”</w:t>
            </w:r>
          </w:p>
          <w:p w14:paraId="57EC6FA7" w14:textId="3F9D8E41" w:rsidR="003D34E3" w:rsidRPr="00417941" w:rsidRDefault="003D34E3" w:rsidP="00417941">
            <w:pPr>
              <w:spacing w:after="1" w:line="260" w:lineRule="auto"/>
              <w:ind w:left="-5" w:hanging="1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65421CE" w14:textId="77777777" w:rsidR="00542243" w:rsidRDefault="00542243" w:rsidP="00FD5344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C60101" w14:textId="28B5824A" w:rsidR="00FD5344" w:rsidRDefault="005F6E9E" w:rsidP="00FD534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F6E9E" w14:paraId="0BC65C21" w14:textId="77777777" w:rsidTr="00D8081A">
        <w:trPr>
          <w:trHeight w:val="244"/>
        </w:trPr>
        <w:tc>
          <w:tcPr>
            <w:tcW w:w="3544" w:type="dxa"/>
            <w:gridSpan w:val="3"/>
            <w:shd w:val="clear" w:color="auto" w:fill="FDE9D9" w:themeFill="accent6" w:themeFillTint="33"/>
          </w:tcPr>
          <w:p w14:paraId="6C3C426A" w14:textId="589C8951" w:rsidR="005F6E9E" w:rsidRDefault="005F6E9E" w:rsidP="00FD53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11:45</w:t>
            </w:r>
          </w:p>
        </w:tc>
        <w:tc>
          <w:tcPr>
            <w:tcW w:w="7230" w:type="dxa"/>
            <w:gridSpan w:val="4"/>
            <w:shd w:val="clear" w:color="auto" w:fill="FDE9D9" w:themeFill="accent6" w:themeFillTint="33"/>
          </w:tcPr>
          <w:p w14:paraId="4952E274" w14:textId="7E5FF066" w:rsidR="005F6E9E" w:rsidRDefault="005F6E9E" w:rsidP="005F6E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Przerwa kawowa</w:t>
            </w:r>
          </w:p>
        </w:tc>
      </w:tr>
      <w:tr w:rsidR="005F6E9E" w14:paraId="6F7304DE" w14:textId="77777777" w:rsidTr="005F6E9E">
        <w:trPr>
          <w:trHeight w:val="244"/>
        </w:trPr>
        <w:tc>
          <w:tcPr>
            <w:tcW w:w="2410" w:type="dxa"/>
            <w:gridSpan w:val="2"/>
          </w:tcPr>
          <w:p w14:paraId="34E62A00" w14:textId="77777777" w:rsidR="00375C40" w:rsidRDefault="00375C40" w:rsidP="005F6E9E">
            <w:pPr>
              <w:pStyle w:val="Default"/>
              <w:rPr>
                <w:sz w:val="22"/>
                <w:szCs w:val="22"/>
              </w:rPr>
            </w:pPr>
          </w:p>
          <w:p w14:paraId="228C5609" w14:textId="322447E0" w:rsidR="005F6E9E" w:rsidRDefault="005F6E9E" w:rsidP="005F6E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 – 12:</w:t>
            </w:r>
            <w:r w:rsidR="00587730">
              <w:rPr>
                <w:sz w:val="22"/>
                <w:szCs w:val="22"/>
              </w:rPr>
              <w:t>30</w:t>
            </w:r>
          </w:p>
        </w:tc>
        <w:tc>
          <w:tcPr>
            <w:tcW w:w="2694" w:type="dxa"/>
            <w:gridSpan w:val="3"/>
          </w:tcPr>
          <w:p w14:paraId="56209981" w14:textId="77777777" w:rsidR="005F6E9E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CCD4918" w14:textId="4245A1C9" w:rsidR="005F6E9E" w:rsidRPr="00E60347" w:rsidRDefault="001C108A" w:rsidP="001C108A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mgr </w:t>
            </w:r>
            <w:r w:rsidR="00454FA4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nż. </w:t>
            </w:r>
            <w:r w:rsidR="005F6E9E" w:rsidRPr="00E60347">
              <w:rPr>
                <w:b/>
                <w:bCs/>
                <w:color w:val="000000" w:themeColor="text1"/>
                <w:sz w:val="22"/>
                <w:szCs w:val="22"/>
              </w:rPr>
              <w:t>Anna Glazer-Obłoczyńska</w:t>
            </w:r>
          </w:p>
        </w:tc>
        <w:tc>
          <w:tcPr>
            <w:tcW w:w="3969" w:type="dxa"/>
          </w:tcPr>
          <w:p w14:paraId="3F431EFC" w14:textId="77777777" w:rsidR="002201B3" w:rsidRDefault="002201B3" w:rsidP="005F6E9E">
            <w:pPr>
              <w:spacing w:after="1" w:line="260" w:lineRule="auto"/>
              <w:ind w:left="-5" w:hanging="10"/>
              <w:jc w:val="center"/>
              <w:rPr>
                <w:b/>
                <w:bCs/>
                <w:color w:val="000000" w:themeColor="text1"/>
              </w:rPr>
            </w:pPr>
          </w:p>
          <w:p w14:paraId="1A438309" w14:textId="69C9530F" w:rsidR="005F6E9E" w:rsidRDefault="005F6E9E" w:rsidP="005F6E9E">
            <w:pPr>
              <w:spacing w:after="1" w:line="260" w:lineRule="auto"/>
              <w:ind w:left="-5" w:hanging="1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„</w:t>
            </w:r>
            <w:r w:rsidRPr="00417941">
              <w:rPr>
                <w:b/>
                <w:bCs/>
                <w:color w:val="000000" w:themeColor="text1"/>
              </w:rPr>
              <w:t>Zmiany w planowaniu przestrzennym</w:t>
            </w:r>
            <w:r w:rsidRPr="00417941">
              <w:rPr>
                <w:b/>
                <w:bCs/>
                <w:color w:val="000000" w:themeColor="text1"/>
              </w:rPr>
              <w:br/>
              <w:t xml:space="preserve"> i Prawie </w:t>
            </w:r>
            <w:r w:rsidRPr="00905FC4">
              <w:rPr>
                <w:b/>
                <w:bCs/>
                <w:color w:val="000000" w:themeColor="text1"/>
              </w:rPr>
              <w:t>geodezyjnym – zagrożenie czy szansa</w:t>
            </w:r>
            <w:r w:rsidR="009552DA" w:rsidRPr="00905FC4">
              <w:rPr>
                <w:b/>
                <w:bCs/>
                <w:color w:val="000000" w:themeColor="text1"/>
              </w:rPr>
              <w:t>?</w:t>
            </w:r>
            <w:r w:rsidRPr="00905FC4">
              <w:rPr>
                <w:b/>
                <w:bCs/>
                <w:color w:val="000000" w:themeColor="text1"/>
              </w:rPr>
              <w:t>”</w:t>
            </w:r>
          </w:p>
          <w:p w14:paraId="6A7A15E7" w14:textId="136FB36D" w:rsidR="002201B3" w:rsidRDefault="002201B3" w:rsidP="005F6E9E">
            <w:pPr>
              <w:spacing w:after="1" w:line="260" w:lineRule="auto"/>
              <w:ind w:left="-5" w:hanging="1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BC07423" w14:textId="77777777" w:rsidR="00542243" w:rsidRDefault="00542243" w:rsidP="005F6E9E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8A7263E" w14:textId="74A1BC44" w:rsidR="005F6E9E" w:rsidRDefault="005F6E9E" w:rsidP="005F6E9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F6E9E" w14:paraId="16C60105" w14:textId="77777777" w:rsidTr="00884FAE">
        <w:trPr>
          <w:trHeight w:val="110"/>
        </w:trPr>
        <w:tc>
          <w:tcPr>
            <w:tcW w:w="2269" w:type="dxa"/>
            <w:shd w:val="clear" w:color="auto" w:fill="FDE9D9" w:themeFill="accent6" w:themeFillTint="33"/>
          </w:tcPr>
          <w:p w14:paraId="16C60103" w14:textId="7DE91A3C" w:rsidR="005F6E9E" w:rsidRDefault="005F6E9E" w:rsidP="005F6E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</w:t>
            </w:r>
            <w:r w:rsidR="0058773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– 1</w:t>
            </w:r>
            <w:r w:rsidR="0058773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587730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16C60104" w14:textId="60AEF46F" w:rsidR="005F6E9E" w:rsidRDefault="005F6E9E" w:rsidP="005F6E9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Przerwa kawowa</w:t>
            </w:r>
          </w:p>
        </w:tc>
      </w:tr>
      <w:tr w:rsidR="005F6E9E" w14:paraId="16C6010A" w14:textId="77777777" w:rsidTr="005F6E9E">
        <w:trPr>
          <w:trHeight w:val="243"/>
        </w:trPr>
        <w:tc>
          <w:tcPr>
            <w:tcW w:w="2410" w:type="dxa"/>
            <w:gridSpan w:val="2"/>
          </w:tcPr>
          <w:p w14:paraId="23CF4CE2" w14:textId="77777777" w:rsidR="00375C40" w:rsidRDefault="00375C40" w:rsidP="005F6E9E">
            <w:pPr>
              <w:pStyle w:val="Default"/>
              <w:rPr>
                <w:sz w:val="22"/>
                <w:szCs w:val="22"/>
              </w:rPr>
            </w:pPr>
          </w:p>
          <w:p w14:paraId="16C60106" w14:textId="7CE622BB" w:rsidR="005F6E9E" w:rsidRDefault="00587730" w:rsidP="005F6E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12:45</w:t>
            </w:r>
            <w:r w:rsidR="005F6E9E">
              <w:rPr>
                <w:sz w:val="22"/>
                <w:szCs w:val="22"/>
              </w:rPr>
              <w:t xml:space="preserve"> – 14:</w:t>
            </w:r>
            <w:r>
              <w:rPr>
                <w:sz w:val="22"/>
                <w:szCs w:val="22"/>
              </w:rPr>
              <w:t>15</w:t>
            </w:r>
            <w:r w:rsidR="005F6E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3F9F6933" w14:textId="77777777" w:rsidR="005F6E9E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08" w14:textId="3DC0A12F" w:rsidR="005F6E9E" w:rsidRPr="00E60347" w:rsidRDefault="001C108A" w:rsidP="00EC754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mgr inż. </w:t>
            </w:r>
            <w:r w:rsidR="005F6E9E" w:rsidRPr="00E60347">
              <w:rPr>
                <w:b/>
                <w:bCs/>
                <w:color w:val="000000" w:themeColor="text1"/>
                <w:sz w:val="22"/>
                <w:szCs w:val="22"/>
              </w:rPr>
              <w:t>Anna Glazer-Obłoczyńska</w:t>
            </w:r>
          </w:p>
        </w:tc>
        <w:tc>
          <w:tcPr>
            <w:tcW w:w="3969" w:type="dxa"/>
          </w:tcPr>
          <w:p w14:paraId="3C737DA4" w14:textId="77777777" w:rsidR="002201B3" w:rsidRPr="001078C3" w:rsidRDefault="002201B3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B313283" w14:textId="77777777" w:rsidR="002E79E4" w:rsidRPr="001078C3" w:rsidRDefault="005F6E9E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078C3">
              <w:rPr>
                <w:color w:val="000000" w:themeColor="text1"/>
                <w:sz w:val="22"/>
                <w:szCs w:val="22"/>
              </w:rPr>
              <w:t>„</w:t>
            </w:r>
            <w:r w:rsidRPr="001078C3">
              <w:rPr>
                <w:b/>
                <w:bCs/>
                <w:color w:val="000000" w:themeColor="text1"/>
                <w:sz w:val="22"/>
                <w:szCs w:val="22"/>
              </w:rPr>
              <w:t xml:space="preserve">Jak </w:t>
            </w:r>
            <w:r w:rsidR="00E01656" w:rsidRPr="001078C3">
              <w:rPr>
                <w:b/>
                <w:bCs/>
                <w:color w:val="000000" w:themeColor="text1"/>
                <w:sz w:val="22"/>
                <w:szCs w:val="22"/>
              </w:rPr>
              <w:t xml:space="preserve">praktycznie </w:t>
            </w:r>
            <w:r w:rsidRPr="001078C3">
              <w:rPr>
                <w:b/>
                <w:bCs/>
                <w:color w:val="000000" w:themeColor="text1"/>
                <w:sz w:val="22"/>
                <w:szCs w:val="22"/>
              </w:rPr>
              <w:t xml:space="preserve">korzystać z planów ogólnych i RCN w </w:t>
            </w:r>
            <w:proofErr w:type="gramStart"/>
            <w:r w:rsidRPr="001078C3">
              <w:rPr>
                <w:b/>
                <w:bCs/>
                <w:color w:val="000000" w:themeColor="text1"/>
                <w:sz w:val="22"/>
                <w:szCs w:val="22"/>
              </w:rPr>
              <w:t>plikach .</w:t>
            </w:r>
            <w:proofErr w:type="spellStart"/>
            <w:r w:rsidRPr="001078C3">
              <w:rPr>
                <w:b/>
                <w:bCs/>
                <w:color w:val="000000" w:themeColor="text1"/>
                <w:sz w:val="22"/>
                <w:szCs w:val="22"/>
              </w:rPr>
              <w:t>gml</w:t>
            </w:r>
            <w:proofErr w:type="spellEnd"/>
            <w:proofErr w:type="gramEnd"/>
            <w:r w:rsidR="00595A80" w:rsidRPr="001078C3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140FF561" w14:textId="4623EC68" w:rsidR="005F6E9E" w:rsidRPr="001078C3" w:rsidRDefault="00595A80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078C3">
              <w:rPr>
                <w:b/>
                <w:bCs/>
                <w:color w:val="000000" w:themeColor="text1"/>
                <w:sz w:val="22"/>
                <w:szCs w:val="22"/>
              </w:rPr>
              <w:t>QGIS w pracy rzeczoznawcy majątkowego.</w:t>
            </w:r>
            <w:r w:rsidR="005F6E9E" w:rsidRPr="001078C3">
              <w:rPr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  <w:p w14:paraId="356AC6AD" w14:textId="3C5BFA8D" w:rsidR="005F6E9E" w:rsidRPr="00CF56F4" w:rsidRDefault="005F6E9E" w:rsidP="005F6E9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1781E5" w14:textId="77777777" w:rsidR="00542243" w:rsidRDefault="00542243" w:rsidP="005F6E9E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C60109" w14:textId="21345116" w:rsidR="005F6E9E" w:rsidRDefault="005F6E9E" w:rsidP="005F6E9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F6E9E" w14:paraId="16C6010D" w14:textId="77777777" w:rsidTr="00884FAE">
        <w:trPr>
          <w:trHeight w:val="110"/>
        </w:trPr>
        <w:tc>
          <w:tcPr>
            <w:tcW w:w="2269" w:type="dxa"/>
            <w:shd w:val="clear" w:color="auto" w:fill="FDE9D9" w:themeFill="accent6" w:themeFillTint="33"/>
          </w:tcPr>
          <w:p w14:paraId="16C6010B" w14:textId="16608DE5" w:rsidR="005F6E9E" w:rsidRDefault="005F6E9E" w:rsidP="005F6E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</w:t>
            </w:r>
            <w:r w:rsidR="00587730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– 15:</w:t>
            </w:r>
            <w:r w:rsidR="00587730">
              <w:rPr>
                <w:sz w:val="22"/>
                <w:szCs w:val="22"/>
              </w:rPr>
              <w:t>00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16C6010C" w14:textId="77777777" w:rsidR="005F6E9E" w:rsidRDefault="005F6E9E" w:rsidP="005F6E9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Obiad </w:t>
            </w:r>
          </w:p>
        </w:tc>
      </w:tr>
      <w:tr w:rsidR="005F6E9E" w14:paraId="16C60112" w14:textId="77777777" w:rsidTr="005F6E9E">
        <w:trPr>
          <w:trHeight w:val="243"/>
        </w:trPr>
        <w:tc>
          <w:tcPr>
            <w:tcW w:w="2410" w:type="dxa"/>
            <w:gridSpan w:val="2"/>
          </w:tcPr>
          <w:p w14:paraId="4B1EEA89" w14:textId="77777777" w:rsidR="005F6E9E" w:rsidRDefault="005F6E9E" w:rsidP="005F6E9E">
            <w:pPr>
              <w:pStyle w:val="Default"/>
              <w:rPr>
                <w:sz w:val="22"/>
                <w:szCs w:val="22"/>
              </w:rPr>
            </w:pPr>
          </w:p>
          <w:p w14:paraId="16C6010E" w14:textId="26B27BFE" w:rsidR="005F6E9E" w:rsidRDefault="005F6E9E" w:rsidP="005F6E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</w:t>
            </w:r>
            <w:r w:rsidR="0058773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– 16:</w:t>
            </w:r>
            <w:r w:rsidR="0058773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4DC9F809" w14:textId="77777777" w:rsidR="005F6E9E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10" w14:textId="7CFD88D7" w:rsidR="005F6E9E" w:rsidRPr="00E60347" w:rsidRDefault="001F69C3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mgr </w:t>
            </w:r>
            <w:r w:rsidR="005F6E9E" w:rsidRPr="00E60347">
              <w:rPr>
                <w:b/>
                <w:bCs/>
                <w:color w:val="000000" w:themeColor="text1"/>
                <w:sz w:val="22"/>
                <w:szCs w:val="22"/>
              </w:rPr>
              <w:t xml:space="preserve">Agata </w:t>
            </w:r>
            <w:proofErr w:type="spellStart"/>
            <w:r w:rsidR="005F6E9E" w:rsidRPr="00E60347">
              <w:rPr>
                <w:b/>
                <w:bCs/>
                <w:color w:val="000000" w:themeColor="text1"/>
                <w:sz w:val="22"/>
                <w:szCs w:val="22"/>
              </w:rPr>
              <w:t>Gorycka</w:t>
            </w:r>
            <w:proofErr w:type="spellEnd"/>
          </w:p>
        </w:tc>
        <w:tc>
          <w:tcPr>
            <w:tcW w:w="3969" w:type="dxa"/>
          </w:tcPr>
          <w:p w14:paraId="016F68D8" w14:textId="77777777" w:rsidR="002201B3" w:rsidRDefault="002201B3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68493C2" w14:textId="35A7CCFA" w:rsidR="005F6E9E" w:rsidRPr="00417941" w:rsidRDefault="005F6E9E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7941">
              <w:rPr>
                <w:b/>
                <w:bCs/>
                <w:color w:val="000000" w:themeColor="text1"/>
                <w:sz w:val="22"/>
                <w:szCs w:val="22"/>
              </w:rPr>
              <w:t>„Spis inwentarza w procesie wyceny nieruchomości na zlecenie komornika sądowego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417941">
              <w:rPr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  <w:p w14:paraId="58503DE1" w14:textId="1763FC41" w:rsidR="005F6E9E" w:rsidRPr="00CF56F4" w:rsidRDefault="005F6E9E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7F9BD2" w14:textId="77777777" w:rsidR="00542243" w:rsidRDefault="00542243" w:rsidP="005F6E9E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C60111" w14:textId="73DF2447" w:rsidR="005F6E9E" w:rsidRDefault="005F6E9E" w:rsidP="005F6E9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F6E9E" w14:paraId="16C60115" w14:textId="77777777" w:rsidTr="00884FAE">
        <w:trPr>
          <w:trHeight w:val="110"/>
        </w:trPr>
        <w:tc>
          <w:tcPr>
            <w:tcW w:w="2269" w:type="dxa"/>
            <w:shd w:val="clear" w:color="auto" w:fill="FDE9D9" w:themeFill="accent6" w:themeFillTint="33"/>
          </w:tcPr>
          <w:p w14:paraId="16C60113" w14:textId="40ACDE3F" w:rsidR="005F6E9E" w:rsidRPr="00830AE6" w:rsidRDefault="005F6E9E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30AE6">
              <w:rPr>
                <w:color w:val="000000" w:themeColor="text1"/>
                <w:sz w:val="22"/>
                <w:szCs w:val="22"/>
              </w:rPr>
              <w:t>16:</w:t>
            </w:r>
            <w:r w:rsidR="00587730">
              <w:rPr>
                <w:color w:val="000000" w:themeColor="text1"/>
                <w:sz w:val="22"/>
                <w:szCs w:val="22"/>
              </w:rPr>
              <w:t>30</w:t>
            </w:r>
            <w:r w:rsidRPr="00830AE6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587730">
              <w:rPr>
                <w:color w:val="000000" w:themeColor="text1"/>
                <w:sz w:val="22"/>
                <w:szCs w:val="22"/>
              </w:rPr>
              <w:t>16:45</w:t>
            </w:r>
            <w:r w:rsidRPr="00830AE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16C60114" w14:textId="5672D576" w:rsidR="005F6E9E" w:rsidRPr="00830AE6" w:rsidRDefault="005F6E9E" w:rsidP="005F6E9E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30AE6">
              <w:rPr>
                <w:color w:val="000000" w:themeColor="text1"/>
                <w:sz w:val="22"/>
                <w:szCs w:val="22"/>
              </w:rPr>
              <w:t>Przerwa kawowa</w:t>
            </w:r>
          </w:p>
        </w:tc>
      </w:tr>
      <w:tr w:rsidR="005F6E9E" w14:paraId="16C6011A" w14:textId="77777777" w:rsidTr="005F6E9E">
        <w:trPr>
          <w:trHeight w:val="377"/>
        </w:trPr>
        <w:tc>
          <w:tcPr>
            <w:tcW w:w="2410" w:type="dxa"/>
            <w:gridSpan w:val="2"/>
          </w:tcPr>
          <w:p w14:paraId="420D9174" w14:textId="77777777" w:rsidR="00375C40" w:rsidRDefault="00375C40" w:rsidP="005F6E9E">
            <w:pPr>
              <w:pStyle w:val="Default"/>
              <w:rPr>
                <w:sz w:val="22"/>
                <w:szCs w:val="22"/>
              </w:rPr>
            </w:pPr>
          </w:p>
          <w:p w14:paraId="16C60116" w14:textId="62C5319F" w:rsidR="005F6E9E" w:rsidRDefault="00587730" w:rsidP="005F6E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  <w:r w:rsidR="005F6E9E">
              <w:rPr>
                <w:sz w:val="22"/>
                <w:szCs w:val="22"/>
              </w:rPr>
              <w:t xml:space="preserve"> – 18: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  <w:gridSpan w:val="3"/>
          </w:tcPr>
          <w:p w14:paraId="430B4C39" w14:textId="77777777" w:rsidR="005F6E9E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18" w14:textId="3311DCE4" w:rsidR="005F6E9E" w:rsidRPr="00E60347" w:rsidRDefault="001F69C3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mgr </w:t>
            </w:r>
            <w:r w:rsidR="005F6E9E" w:rsidRPr="00E60347">
              <w:rPr>
                <w:b/>
                <w:bCs/>
                <w:color w:val="000000" w:themeColor="text1"/>
                <w:sz w:val="22"/>
                <w:szCs w:val="22"/>
              </w:rPr>
              <w:t xml:space="preserve">Agata </w:t>
            </w:r>
            <w:proofErr w:type="spellStart"/>
            <w:r w:rsidR="005F6E9E" w:rsidRPr="00E60347">
              <w:rPr>
                <w:b/>
                <w:bCs/>
                <w:color w:val="000000" w:themeColor="text1"/>
                <w:sz w:val="22"/>
                <w:szCs w:val="22"/>
              </w:rPr>
              <w:t>Gorycka</w:t>
            </w:r>
            <w:proofErr w:type="spellEnd"/>
          </w:p>
        </w:tc>
        <w:tc>
          <w:tcPr>
            <w:tcW w:w="3969" w:type="dxa"/>
          </w:tcPr>
          <w:p w14:paraId="20998A25" w14:textId="77777777" w:rsidR="002201B3" w:rsidRDefault="002201B3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11C1804" w14:textId="522D4159" w:rsidR="005F6E9E" w:rsidRPr="00417941" w:rsidRDefault="005F6E9E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7941">
              <w:rPr>
                <w:b/>
                <w:bCs/>
                <w:color w:val="000000" w:themeColor="text1"/>
                <w:sz w:val="22"/>
                <w:szCs w:val="22"/>
              </w:rPr>
              <w:t>„Biegły s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ą</w:t>
            </w:r>
            <w:r w:rsidRPr="00417941">
              <w:rPr>
                <w:b/>
                <w:bCs/>
                <w:color w:val="000000" w:themeColor="text1"/>
                <w:sz w:val="22"/>
                <w:szCs w:val="22"/>
              </w:rPr>
              <w:t>dowy w procesie cywilnym – zlecenie i co dalej…?”</w:t>
            </w:r>
          </w:p>
          <w:p w14:paraId="702500B0" w14:textId="5E98FF53" w:rsidR="005F6E9E" w:rsidRPr="002958DD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CBA012" w14:textId="77777777" w:rsidR="00542243" w:rsidRDefault="00542243" w:rsidP="005F6E9E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C60119" w14:textId="0489B404" w:rsidR="005F6E9E" w:rsidRDefault="005F6E9E" w:rsidP="005F6E9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F6E9E" w14:paraId="16C6011D" w14:textId="77777777" w:rsidTr="00884FAE">
        <w:trPr>
          <w:trHeight w:val="110"/>
        </w:trPr>
        <w:tc>
          <w:tcPr>
            <w:tcW w:w="2269" w:type="dxa"/>
            <w:shd w:val="clear" w:color="auto" w:fill="FDE9D9" w:themeFill="accent6" w:themeFillTint="33"/>
          </w:tcPr>
          <w:p w14:paraId="16C6011B" w14:textId="270A3D55" w:rsidR="005F6E9E" w:rsidRPr="00AE627E" w:rsidRDefault="005F6E9E" w:rsidP="005F6E9E">
            <w:pPr>
              <w:pStyle w:val="Default"/>
              <w:rPr>
                <w:sz w:val="22"/>
                <w:szCs w:val="22"/>
              </w:rPr>
            </w:pPr>
            <w:r w:rsidRPr="00AE627E">
              <w:rPr>
                <w:sz w:val="22"/>
                <w:szCs w:val="22"/>
              </w:rPr>
              <w:t xml:space="preserve">20:00 – </w:t>
            </w:r>
            <w:r w:rsidR="00CD6ECB">
              <w:rPr>
                <w:sz w:val="22"/>
                <w:szCs w:val="22"/>
              </w:rPr>
              <w:t>2</w:t>
            </w:r>
            <w:r w:rsidRPr="00AE627E">
              <w:rPr>
                <w:sz w:val="22"/>
                <w:szCs w:val="22"/>
              </w:rPr>
              <w:t xml:space="preserve">:00 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16C6011C" w14:textId="77777777" w:rsidR="005F6E9E" w:rsidRPr="00AE627E" w:rsidRDefault="005F6E9E" w:rsidP="005F6E9E">
            <w:pPr>
              <w:pStyle w:val="Default"/>
              <w:jc w:val="both"/>
              <w:rPr>
                <w:sz w:val="22"/>
                <w:szCs w:val="22"/>
              </w:rPr>
            </w:pPr>
            <w:r w:rsidRPr="00AE627E">
              <w:rPr>
                <w:sz w:val="22"/>
                <w:szCs w:val="22"/>
              </w:rPr>
              <w:t xml:space="preserve">Kolacja bankietowa </w:t>
            </w:r>
          </w:p>
        </w:tc>
      </w:tr>
      <w:tr w:rsidR="005F6E9E" w:rsidRPr="00D8081A" w14:paraId="16C6011F" w14:textId="77777777" w:rsidTr="004568AF">
        <w:trPr>
          <w:trHeight w:val="110"/>
        </w:trPr>
        <w:tc>
          <w:tcPr>
            <w:tcW w:w="10774" w:type="dxa"/>
            <w:gridSpan w:val="7"/>
            <w:shd w:val="clear" w:color="auto" w:fill="BFBFBF" w:themeFill="background1" w:themeFillShade="BF"/>
          </w:tcPr>
          <w:p w14:paraId="16C6011E" w14:textId="489C671F" w:rsidR="005F6E9E" w:rsidRPr="00D8081A" w:rsidRDefault="005F6E9E" w:rsidP="005F6E9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8081A">
              <w:rPr>
                <w:b/>
                <w:bCs/>
                <w:color w:val="0070C0"/>
                <w:sz w:val="28"/>
                <w:szCs w:val="28"/>
              </w:rPr>
              <w:t>06-10-2026 r.– wtorek</w:t>
            </w:r>
          </w:p>
        </w:tc>
      </w:tr>
      <w:tr w:rsidR="00AD5AB6" w:rsidRPr="00AD5AB6" w14:paraId="16C60124" w14:textId="77777777" w:rsidTr="005F6E9E">
        <w:trPr>
          <w:trHeight w:val="758"/>
        </w:trPr>
        <w:tc>
          <w:tcPr>
            <w:tcW w:w="2410" w:type="dxa"/>
            <w:gridSpan w:val="2"/>
          </w:tcPr>
          <w:p w14:paraId="02B7AA72" w14:textId="77777777" w:rsidR="00375C40" w:rsidRDefault="00375C40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16C60120" w14:textId="2D55BBD9" w:rsidR="005F6E9E" w:rsidRPr="00AD5AB6" w:rsidRDefault="005F6E9E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D5AB6">
              <w:rPr>
                <w:color w:val="000000" w:themeColor="text1"/>
                <w:sz w:val="22"/>
                <w:szCs w:val="22"/>
              </w:rPr>
              <w:t>9:</w:t>
            </w:r>
            <w:r w:rsidR="001078C3">
              <w:rPr>
                <w:color w:val="000000" w:themeColor="text1"/>
                <w:sz w:val="22"/>
                <w:szCs w:val="22"/>
              </w:rPr>
              <w:t>0</w:t>
            </w:r>
            <w:r w:rsidR="00907DCB">
              <w:rPr>
                <w:color w:val="000000" w:themeColor="text1"/>
                <w:sz w:val="22"/>
                <w:szCs w:val="22"/>
              </w:rPr>
              <w:t>0</w:t>
            </w:r>
            <w:r w:rsidRPr="00AD5AB6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1078C3">
              <w:rPr>
                <w:color w:val="000000" w:themeColor="text1"/>
                <w:sz w:val="22"/>
                <w:szCs w:val="22"/>
              </w:rPr>
              <w:t>09</w:t>
            </w:r>
            <w:r w:rsidR="00907DCB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2694" w:type="dxa"/>
            <w:gridSpan w:val="3"/>
          </w:tcPr>
          <w:p w14:paraId="7EFFED6E" w14:textId="77777777" w:rsidR="00FE178A" w:rsidRDefault="00FE178A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CEC33EF" w14:textId="5F84DE1C" w:rsidR="005F6E9E" w:rsidRPr="00E60347" w:rsidRDefault="005F6E9E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>Mar</w:t>
            </w:r>
            <w:r w:rsidR="00AC5D06">
              <w:rPr>
                <w:b/>
                <w:bCs/>
                <w:color w:val="000000" w:themeColor="text1"/>
                <w:sz w:val="22"/>
                <w:szCs w:val="22"/>
              </w:rPr>
              <w:t>ia</w:t>
            </w:r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 xml:space="preserve"> Jaworska Tarnawska</w:t>
            </w:r>
          </w:p>
          <w:p w14:paraId="16C60122" w14:textId="495C8FA8" w:rsidR="002201B3" w:rsidRPr="00AD5AB6" w:rsidRDefault="002201B3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2525801" w14:textId="77777777" w:rsidR="002201B3" w:rsidRDefault="002201B3" w:rsidP="005F6E9E">
            <w:pPr>
              <w:spacing w:after="1" w:line="260" w:lineRule="auto"/>
              <w:ind w:left="-5" w:hanging="10"/>
              <w:jc w:val="center"/>
              <w:rPr>
                <w:b/>
                <w:bCs/>
                <w:color w:val="000000" w:themeColor="text1"/>
              </w:rPr>
            </w:pPr>
          </w:p>
          <w:p w14:paraId="1C12B9FA" w14:textId="75B97627" w:rsidR="005F6E9E" w:rsidRDefault="005F6E9E" w:rsidP="005F6E9E">
            <w:pPr>
              <w:spacing w:after="1" w:line="260" w:lineRule="auto"/>
              <w:ind w:left="-5" w:hanging="10"/>
              <w:jc w:val="center"/>
              <w:rPr>
                <w:b/>
                <w:bCs/>
                <w:color w:val="000000" w:themeColor="text1"/>
              </w:rPr>
            </w:pPr>
            <w:r w:rsidRPr="00AD5AB6">
              <w:rPr>
                <w:b/>
                <w:bCs/>
                <w:color w:val="000000" w:themeColor="text1"/>
              </w:rPr>
              <w:t xml:space="preserve">„Konspira na </w:t>
            </w:r>
            <w:r w:rsidR="005D70FA" w:rsidRPr="00AD5AB6">
              <w:rPr>
                <w:b/>
                <w:bCs/>
                <w:color w:val="000000" w:themeColor="text1"/>
              </w:rPr>
              <w:t>zamku,</w:t>
            </w:r>
            <w:r w:rsidRPr="00AD5AB6">
              <w:rPr>
                <w:b/>
                <w:bCs/>
                <w:color w:val="000000" w:themeColor="text1"/>
              </w:rPr>
              <w:t xml:space="preserve"> </w:t>
            </w:r>
            <w:r w:rsidR="005D70FA">
              <w:rPr>
                <w:b/>
                <w:bCs/>
                <w:color w:val="000000" w:themeColor="text1"/>
              </w:rPr>
              <w:t>czyli</w:t>
            </w:r>
            <w:r w:rsidRPr="00AD5AB6">
              <w:rPr>
                <w:b/>
                <w:bCs/>
                <w:color w:val="000000" w:themeColor="text1"/>
              </w:rPr>
              <w:t xml:space="preserve"> nowa forma szkole</w:t>
            </w:r>
            <w:r w:rsidR="005D70FA">
              <w:rPr>
                <w:b/>
                <w:bCs/>
                <w:color w:val="000000" w:themeColor="text1"/>
              </w:rPr>
              <w:t>nia</w:t>
            </w:r>
            <w:r w:rsidR="001F69C3" w:rsidRPr="00AD5AB6">
              <w:rPr>
                <w:b/>
                <w:bCs/>
                <w:color w:val="000000" w:themeColor="text1"/>
              </w:rPr>
              <w:t>.</w:t>
            </w:r>
            <w:r w:rsidRPr="00AD5AB6">
              <w:rPr>
                <w:b/>
                <w:bCs/>
                <w:color w:val="000000" w:themeColor="text1"/>
              </w:rPr>
              <w:t>”</w:t>
            </w:r>
          </w:p>
          <w:p w14:paraId="3DBD74FE" w14:textId="3D557410" w:rsidR="00593F97" w:rsidRPr="00AD5AB6" w:rsidRDefault="00593F97" w:rsidP="005F6E9E">
            <w:pPr>
              <w:spacing w:after="1" w:line="260" w:lineRule="auto"/>
              <w:ind w:left="-5" w:hanging="1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C111C58" w14:textId="77777777" w:rsidR="00542243" w:rsidRDefault="00542243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23" w14:textId="6BC8A93B" w:rsidR="005F6E9E" w:rsidRPr="00AD5AB6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D5AB6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D5AB6" w:rsidRPr="00AD5AB6" w14:paraId="16C60127" w14:textId="77777777" w:rsidTr="00884FAE">
        <w:trPr>
          <w:trHeight w:val="110"/>
        </w:trPr>
        <w:tc>
          <w:tcPr>
            <w:tcW w:w="2269" w:type="dxa"/>
            <w:shd w:val="clear" w:color="auto" w:fill="FDE9D9" w:themeFill="accent6" w:themeFillTint="33"/>
          </w:tcPr>
          <w:p w14:paraId="16C60125" w14:textId="7EA8BEF0" w:rsidR="005F6E9E" w:rsidRPr="00AD5AB6" w:rsidRDefault="001078C3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9:45</w:t>
            </w:r>
            <w:r w:rsidR="005F6E9E" w:rsidRPr="00AD5AB6">
              <w:rPr>
                <w:color w:val="000000" w:themeColor="text1"/>
                <w:sz w:val="22"/>
                <w:szCs w:val="22"/>
              </w:rPr>
              <w:t xml:space="preserve"> – 10: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16C60126" w14:textId="032A89A1" w:rsidR="005F6E9E" w:rsidRPr="00AD5AB6" w:rsidRDefault="005F6E9E" w:rsidP="005F6E9E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AD5AB6">
              <w:rPr>
                <w:color w:val="000000" w:themeColor="text1"/>
                <w:sz w:val="22"/>
                <w:szCs w:val="22"/>
              </w:rPr>
              <w:t>Przerwa kawowa</w:t>
            </w:r>
          </w:p>
        </w:tc>
      </w:tr>
      <w:tr w:rsidR="00AD5AB6" w:rsidRPr="00AD5AB6" w14:paraId="16C6012C" w14:textId="77777777" w:rsidTr="00830D31">
        <w:trPr>
          <w:trHeight w:val="244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F89F3F8" w14:textId="77777777" w:rsidR="00375C40" w:rsidRDefault="00375C40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16C60128" w14:textId="255CAD31" w:rsidR="005F6E9E" w:rsidRPr="00AD5AB6" w:rsidRDefault="005F6E9E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D5AB6">
              <w:rPr>
                <w:color w:val="000000" w:themeColor="text1"/>
                <w:sz w:val="22"/>
                <w:szCs w:val="22"/>
              </w:rPr>
              <w:t>10:</w:t>
            </w:r>
            <w:r w:rsidR="001078C3">
              <w:rPr>
                <w:color w:val="000000" w:themeColor="text1"/>
                <w:sz w:val="22"/>
                <w:szCs w:val="22"/>
              </w:rPr>
              <w:t>00</w:t>
            </w:r>
            <w:r w:rsidRPr="00AD5AB6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907DCB"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0</w:t>
            </w:r>
            <w:r w:rsidR="00907DCB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4</w:t>
            </w:r>
            <w:r w:rsidR="00907DCB">
              <w:rPr>
                <w:color w:val="000000" w:themeColor="text1"/>
                <w:sz w:val="22"/>
                <w:szCs w:val="22"/>
              </w:rPr>
              <w:t>5</w:t>
            </w:r>
            <w:r w:rsidRPr="00AD5A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4F01B61D" w14:textId="77777777" w:rsidR="00FE178A" w:rsidRDefault="00FE178A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7E94F58" w14:textId="67596FB2" w:rsidR="005F6E9E" w:rsidRPr="00E60347" w:rsidRDefault="005F6E9E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>Mar</w:t>
            </w:r>
            <w:r w:rsidR="00AC5D06">
              <w:rPr>
                <w:b/>
                <w:bCs/>
                <w:color w:val="000000" w:themeColor="text1"/>
                <w:sz w:val="22"/>
                <w:szCs w:val="22"/>
              </w:rPr>
              <w:t>ia</w:t>
            </w:r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 xml:space="preserve"> Jaworska Tarnawska</w:t>
            </w:r>
          </w:p>
          <w:p w14:paraId="16C6012A" w14:textId="434556BD" w:rsidR="005F6E9E" w:rsidRPr="00AD5AB6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7033142" w14:textId="77777777" w:rsidR="002201B3" w:rsidRDefault="002201B3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2517E3B" w14:textId="60490FF1" w:rsidR="005F6E9E" w:rsidRDefault="005F6E9E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D5AB6">
              <w:rPr>
                <w:b/>
                <w:bCs/>
                <w:color w:val="000000" w:themeColor="text1"/>
                <w:sz w:val="22"/>
                <w:szCs w:val="22"/>
              </w:rPr>
              <w:t>„</w:t>
            </w:r>
            <w:r w:rsidR="00AD5AB6" w:rsidRPr="00AD5AB6">
              <w:rPr>
                <w:b/>
                <w:bCs/>
                <w:color w:val="000000" w:themeColor="text1"/>
                <w:sz w:val="22"/>
                <w:szCs w:val="22"/>
              </w:rPr>
              <w:t>Cechy i wagi</w:t>
            </w:r>
            <w:r w:rsidRPr="00AD5AB6">
              <w:rPr>
                <w:b/>
                <w:bCs/>
                <w:color w:val="000000" w:themeColor="text1"/>
                <w:sz w:val="22"/>
                <w:szCs w:val="22"/>
              </w:rPr>
              <w:t xml:space="preserve"> na podstawie badania preferencji</w:t>
            </w:r>
            <w:r w:rsidR="005D70FA">
              <w:rPr>
                <w:b/>
                <w:bCs/>
                <w:color w:val="000000" w:themeColor="text1"/>
                <w:sz w:val="22"/>
                <w:szCs w:val="22"/>
              </w:rPr>
              <w:t xml:space="preserve"> - wyniki na przestrzeni kilkunastu lat</w:t>
            </w:r>
            <w:r w:rsidRPr="00AD5AB6">
              <w:rPr>
                <w:b/>
                <w:bCs/>
                <w:color w:val="000000" w:themeColor="text1"/>
                <w:sz w:val="22"/>
                <w:szCs w:val="22"/>
              </w:rPr>
              <w:t>.”</w:t>
            </w:r>
          </w:p>
          <w:p w14:paraId="0FB5BFBF" w14:textId="7C912346" w:rsidR="00593F97" w:rsidRPr="00AD5AB6" w:rsidRDefault="00593F97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3238FA" w14:textId="77777777" w:rsidR="00542243" w:rsidRDefault="00542243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2B" w14:textId="077922A1" w:rsidR="005F6E9E" w:rsidRPr="00AD5AB6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D5AB6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D5AB6" w:rsidRPr="00AD5AB6" w14:paraId="16C6012F" w14:textId="77777777" w:rsidTr="00830D31">
        <w:trPr>
          <w:trHeight w:val="110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6C6012D" w14:textId="65971156" w:rsidR="005F6E9E" w:rsidRPr="00AD5AB6" w:rsidRDefault="00907DCB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="005F6E9E" w:rsidRPr="00AD5AB6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AD5AB6" w:rsidRPr="00AD5AB6">
              <w:rPr>
                <w:color w:val="000000" w:themeColor="text1"/>
                <w:sz w:val="22"/>
                <w:szCs w:val="22"/>
              </w:rPr>
              <w:t>11:</w:t>
            </w:r>
            <w:r w:rsidR="001078C3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6C6012E" w14:textId="77777777" w:rsidR="005F6E9E" w:rsidRPr="00AD5AB6" w:rsidRDefault="005F6E9E" w:rsidP="005F6E9E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AD5AB6">
              <w:rPr>
                <w:color w:val="000000" w:themeColor="text1"/>
                <w:sz w:val="22"/>
                <w:szCs w:val="22"/>
              </w:rPr>
              <w:t xml:space="preserve">Przerwa </w:t>
            </w:r>
          </w:p>
        </w:tc>
      </w:tr>
      <w:tr w:rsidR="00AD5AB6" w:rsidRPr="00AD5AB6" w14:paraId="16C60134" w14:textId="77777777" w:rsidTr="00830D31">
        <w:trPr>
          <w:trHeight w:val="727"/>
        </w:trPr>
        <w:tc>
          <w:tcPr>
            <w:tcW w:w="2410" w:type="dxa"/>
            <w:gridSpan w:val="2"/>
            <w:tcBorders>
              <w:top w:val="nil"/>
            </w:tcBorders>
          </w:tcPr>
          <w:p w14:paraId="239D88D9" w14:textId="77777777" w:rsidR="005F6E9E" w:rsidRPr="00AD5AB6" w:rsidRDefault="005F6E9E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16C60130" w14:textId="645F675C" w:rsidR="005F6E9E" w:rsidRPr="00AD5AB6" w:rsidRDefault="00AD5AB6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D5AB6">
              <w:rPr>
                <w:color w:val="000000" w:themeColor="text1"/>
                <w:sz w:val="22"/>
                <w:szCs w:val="22"/>
              </w:rPr>
              <w:t>11:</w:t>
            </w:r>
            <w:r w:rsidR="001078C3">
              <w:rPr>
                <w:color w:val="000000" w:themeColor="text1"/>
                <w:sz w:val="22"/>
                <w:szCs w:val="22"/>
              </w:rPr>
              <w:t>0</w:t>
            </w:r>
            <w:r w:rsidRPr="00AD5AB6">
              <w:rPr>
                <w:color w:val="000000" w:themeColor="text1"/>
                <w:sz w:val="22"/>
                <w:szCs w:val="22"/>
              </w:rPr>
              <w:t>0</w:t>
            </w:r>
            <w:r w:rsidR="005F6E9E" w:rsidRPr="00AD5AB6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907DCB"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1</w:t>
            </w:r>
            <w:r w:rsidR="00907DCB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4</w:t>
            </w:r>
            <w:r w:rsidR="00907DCB">
              <w:rPr>
                <w:color w:val="000000" w:themeColor="text1"/>
                <w:sz w:val="22"/>
                <w:szCs w:val="22"/>
              </w:rPr>
              <w:t>5</w:t>
            </w:r>
            <w:r w:rsidR="005F6E9E" w:rsidRPr="00AD5A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nil"/>
            </w:tcBorders>
          </w:tcPr>
          <w:p w14:paraId="64F34FF2" w14:textId="77777777" w:rsidR="005F6E9E" w:rsidRPr="00AD5AB6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32" w14:textId="6C9F7AF2" w:rsidR="005F6E9E" w:rsidRPr="00E60347" w:rsidRDefault="00C90A8F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dr </w:t>
            </w:r>
            <w:r w:rsidR="005F6E9E" w:rsidRPr="00E60347">
              <w:rPr>
                <w:b/>
                <w:bCs/>
                <w:color w:val="000000" w:themeColor="text1"/>
                <w:sz w:val="22"/>
                <w:szCs w:val="22"/>
              </w:rPr>
              <w:t>Tomasz Luterek</w:t>
            </w:r>
          </w:p>
        </w:tc>
        <w:tc>
          <w:tcPr>
            <w:tcW w:w="3969" w:type="dxa"/>
            <w:tcBorders>
              <w:top w:val="nil"/>
            </w:tcBorders>
          </w:tcPr>
          <w:p w14:paraId="21B1DCFE" w14:textId="77777777" w:rsidR="002201B3" w:rsidRDefault="002201B3" w:rsidP="005F6E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DA8ABE5" w14:textId="77777777" w:rsidR="005F6E9E" w:rsidRDefault="005F6E9E" w:rsidP="002201B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D5AB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„Wycena strat wojennych nadspodziewanie realny problem </w:t>
            </w:r>
            <w:r w:rsidRPr="00AD5AB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w dzisiejszej perspektywie geopolitycznej.”</w:t>
            </w:r>
          </w:p>
          <w:p w14:paraId="32735F74" w14:textId="3F77B9A4" w:rsidR="002A35A3" w:rsidRPr="002201B3" w:rsidRDefault="002A35A3" w:rsidP="002201B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EE1CCBB" w14:textId="77777777" w:rsidR="00542243" w:rsidRDefault="00542243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33" w14:textId="1AC0BB65" w:rsidR="005F6E9E" w:rsidRPr="00AD5AB6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D5AB6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D5AB6" w:rsidRPr="00AD5AB6" w14:paraId="4E6DAD75" w14:textId="77777777" w:rsidTr="00D8081A">
        <w:trPr>
          <w:trHeight w:val="130"/>
        </w:trPr>
        <w:tc>
          <w:tcPr>
            <w:tcW w:w="3828" w:type="dxa"/>
            <w:gridSpan w:val="4"/>
            <w:shd w:val="clear" w:color="auto" w:fill="FDE9D9" w:themeFill="accent6" w:themeFillTint="33"/>
          </w:tcPr>
          <w:p w14:paraId="58F21D6E" w14:textId="2F4B1E00" w:rsidR="00AD5AB6" w:rsidRPr="00AD5AB6" w:rsidRDefault="00907DCB" w:rsidP="00AD5AB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="00AD5AB6" w:rsidRPr="00AD5AB6">
              <w:rPr>
                <w:color w:val="000000" w:themeColor="text1"/>
                <w:sz w:val="22"/>
                <w:szCs w:val="22"/>
              </w:rPr>
              <w:t xml:space="preserve"> – 12:</w:t>
            </w:r>
            <w:r w:rsidR="001078C3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AD5AB6" w:rsidRPr="00AD5A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3"/>
            <w:shd w:val="clear" w:color="auto" w:fill="FDE9D9" w:themeFill="accent6" w:themeFillTint="33"/>
          </w:tcPr>
          <w:p w14:paraId="40747307" w14:textId="4C503F73" w:rsidR="00AD5AB6" w:rsidRPr="00AD5AB6" w:rsidRDefault="00AD5AB6" w:rsidP="00AD5AB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D5AB6">
              <w:rPr>
                <w:color w:val="000000" w:themeColor="text1"/>
                <w:sz w:val="22"/>
                <w:szCs w:val="22"/>
              </w:rPr>
              <w:t xml:space="preserve">Przerwa </w:t>
            </w:r>
          </w:p>
        </w:tc>
      </w:tr>
      <w:tr w:rsidR="00AD5AB6" w:rsidRPr="00AD5AB6" w14:paraId="2F3DAF12" w14:textId="77777777" w:rsidTr="005F6E9E">
        <w:trPr>
          <w:trHeight w:val="611"/>
        </w:trPr>
        <w:tc>
          <w:tcPr>
            <w:tcW w:w="2410" w:type="dxa"/>
            <w:gridSpan w:val="2"/>
          </w:tcPr>
          <w:p w14:paraId="6E46B8D9" w14:textId="77777777" w:rsidR="005F6E9E" w:rsidRPr="00EC1528" w:rsidRDefault="005F6E9E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6736287C" w14:textId="3ECBFC52" w:rsidR="005F6E9E" w:rsidRPr="00EC1528" w:rsidRDefault="00AD5AB6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12:</w:t>
            </w:r>
            <w:r w:rsidR="001078C3">
              <w:rPr>
                <w:color w:val="000000" w:themeColor="text1"/>
                <w:sz w:val="22"/>
                <w:szCs w:val="22"/>
              </w:rPr>
              <w:t>0</w:t>
            </w:r>
            <w:r w:rsidR="00907DCB" w:rsidRPr="00EC1528">
              <w:rPr>
                <w:color w:val="000000" w:themeColor="text1"/>
                <w:sz w:val="22"/>
                <w:szCs w:val="22"/>
              </w:rPr>
              <w:t>0</w:t>
            </w:r>
            <w:r w:rsidRPr="00EC15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5F6E9E" w:rsidRPr="00EC1528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EC1528"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2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2694" w:type="dxa"/>
            <w:gridSpan w:val="3"/>
          </w:tcPr>
          <w:p w14:paraId="1E68AE3B" w14:textId="77777777" w:rsidR="005F6E9E" w:rsidRPr="00EC1528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47C0D36" w14:textId="77777777" w:rsidR="002201B3" w:rsidRDefault="002201B3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3BC1DB3" w14:textId="53C3A098" w:rsidR="005F6E9E" w:rsidRPr="00E60347" w:rsidRDefault="00C90A8F" w:rsidP="005F6E9E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dr </w:t>
            </w:r>
            <w:r w:rsidR="005F6E9E" w:rsidRPr="00E60347">
              <w:rPr>
                <w:b/>
                <w:bCs/>
                <w:color w:val="000000" w:themeColor="text1"/>
                <w:sz w:val="22"/>
                <w:szCs w:val="22"/>
              </w:rPr>
              <w:t>Tomasz Luterek</w:t>
            </w:r>
          </w:p>
        </w:tc>
        <w:tc>
          <w:tcPr>
            <w:tcW w:w="3969" w:type="dxa"/>
          </w:tcPr>
          <w:p w14:paraId="45D62061" w14:textId="77777777" w:rsidR="002201B3" w:rsidRDefault="002201B3" w:rsidP="005F6E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F92B9BA" w14:textId="6F19A4DA" w:rsidR="005F6E9E" w:rsidRPr="00EC1528" w:rsidRDefault="005F6E9E" w:rsidP="005F6E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C152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„Kreowanie percepcji wartości nieruchomości wśród uczestników procesów odszkodowawczych.”</w:t>
            </w:r>
          </w:p>
          <w:p w14:paraId="02CC3126" w14:textId="4F9CF6BB" w:rsidR="005F6E9E" w:rsidRPr="00EC1528" w:rsidRDefault="005F6E9E" w:rsidP="005F6E9E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85E1AC" w14:textId="77777777" w:rsidR="00542243" w:rsidRDefault="00542243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E863F77" w14:textId="6778273B" w:rsidR="005F6E9E" w:rsidRPr="00EC1528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D5AB6" w:rsidRPr="00AD5AB6" w14:paraId="16C60137" w14:textId="77777777" w:rsidTr="00884FAE">
        <w:trPr>
          <w:trHeight w:val="110"/>
        </w:trPr>
        <w:tc>
          <w:tcPr>
            <w:tcW w:w="2269" w:type="dxa"/>
            <w:shd w:val="clear" w:color="auto" w:fill="FDE9D9" w:themeFill="accent6" w:themeFillTint="33"/>
          </w:tcPr>
          <w:p w14:paraId="16C60135" w14:textId="7F52E899" w:rsidR="005F6E9E" w:rsidRPr="00EC1528" w:rsidRDefault="00907DCB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2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4</w:t>
            </w:r>
            <w:r w:rsidRPr="00EC1528">
              <w:rPr>
                <w:color w:val="000000" w:themeColor="text1"/>
                <w:sz w:val="22"/>
                <w:szCs w:val="22"/>
              </w:rPr>
              <w:t>5</w:t>
            </w:r>
            <w:r w:rsidR="005F6E9E" w:rsidRPr="00EC1528"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C1528"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3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16C60136" w14:textId="77777777" w:rsidR="005F6E9E" w:rsidRPr="00EC1528" w:rsidRDefault="005F6E9E" w:rsidP="005F6E9E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 xml:space="preserve">Obiad </w:t>
            </w:r>
          </w:p>
        </w:tc>
      </w:tr>
      <w:tr w:rsidR="005F6E9E" w:rsidRPr="006D5B56" w14:paraId="16C6013C" w14:textId="77777777" w:rsidTr="005F6E9E">
        <w:trPr>
          <w:trHeight w:val="58"/>
        </w:trPr>
        <w:tc>
          <w:tcPr>
            <w:tcW w:w="2410" w:type="dxa"/>
            <w:gridSpan w:val="2"/>
          </w:tcPr>
          <w:p w14:paraId="23EE88B1" w14:textId="77777777" w:rsidR="00375C40" w:rsidRDefault="00375C40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16C60138" w14:textId="7B228246" w:rsidR="005F6E9E" w:rsidRPr="00EC1528" w:rsidRDefault="005F6E9E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3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30</w:t>
            </w:r>
            <w:r w:rsidRPr="00EC1528">
              <w:rPr>
                <w:color w:val="000000" w:themeColor="text1"/>
                <w:sz w:val="22"/>
                <w:szCs w:val="22"/>
              </w:rPr>
              <w:t xml:space="preserve"> – 1</w:t>
            </w:r>
            <w:r w:rsidR="001078C3">
              <w:rPr>
                <w:color w:val="000000" w:themeColor="text1"/>
                <w:sz w:val="22"/>
                <w:szCs w:val="22"/>
              </w:rPr>
              <w:t>5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00</w:t>
            </w:r>
            <w:r w:rsidRPr="00EC152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13EC5F82" w14:textId="77777777" w:rsidR="00FE178A" w:rsidRDefault="00FE178A" w:rsidP="001068AC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FE86C0" w14:textId="77777777" w:rsidR="002201B3" w:rsidRDefault="002201B3" w:rsidP="001068AC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3A" w14:textId="2D12F99B" w:rsidR="005F6E9E" w:rsidRPr="00E60347" w:rsidRDefault="00EC1528" w:rsidP="001068AC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 xml:space="preserve">dr inż. Marek </w:t>
            </w:r>
            <w:proofErr w:type="spellStart"/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>Walacik</w:t>
            </w:r>
            <w:proofErr w:type="spellEnd"/>
          </w:p>
        </w:tc>
        <w:tc>
          <w:tcPr>
            <w:tcW w:w="3969" w:type="dxa"/>
          </w:tcPr>
          <w:p w14:paraId="4D184318" w14:textId="77777777" w:rsidR="002201B3" w:rsidRDefault="002201B3" w:rsidP="001068AC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BF96B4E" w14:textId="1C0359EF" w:rsidR="005F6E9E" w:rsidRDefault="002201B3" w:rsidP="001068AC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„</w:t>
            </w:r>
            <w:r w:rsidR="00104559" w:rsidRPr="00EC1528">
              <w:rPr>
                <w:b/>
                <w:bCs/>
                <w:color w:val="000000" w:themeColor="text1"/>
                <w:sz w:val="22"/>
                <w:szCs w:val="22"/>
              </w:rPr>
              <w:t xml:space="preserve">Uważność metodologiczna w wycenie nieruchomości. Praktyka komisji opiniujących jako źródło wiedzy </w:t>
            </w:r>
            <w:r w:rsidR="00032E67">
              <w:rPr>
                <w:b/>
                <w:bCs/>
                <w:color w:val="000000" w:themeColor="text1"/>
                <w:sz w:val="22"/>
                <w:szCs w:val="22"/>
              </w:rPr>
              <w:br/>
            </w:r>
            <w:r w:rsidR="00104559" w:rsidRPr="00EC1528">
              <w:rPr>
                <w:b/>
                <w:bCs/>
                <w:color w:val="000000" w:themeColor="text1"/>
                <w:sz w:val="22"/>
                <w:szCs w:val="22"/>
              </w:rPr>
              <w:t>o błędach w operatach i sposobach ich zapobiegania</w:t>
            </w:r>
            <w:r w:rsidR="001C63B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104559" w:rsidRPr="00EC1528">
              <w:rPr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  <w:p w14:paraId="51A1B053" w14:textId="49D83289" w:rsidR="002A35A3" w:rsidRPr="00EC1528" w:rsidRDefault="002A35A3" w:rsidP="001068AC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5F5F6" w14:textId="77777777" w:rsidR="00542243" w:rsidRDefault="00542243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3B" w14:textId="362F31CA" w:rsidR="005F6E9E" w:rsidRPr="00EC1528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F6E9E" w14:paraId="16C6013F" w14:textId="77777777" w:rsidTr="00884FAE">
        <w:trPr>
          <w:trHeight w:val="110"/>
        </w:trPr>
        <w:tc>
          <w:tcPr>
            <w:tcW w:w="2269" w:type="dxa"/>
            <w:shd w:val="clear" w:color="auto" w:fill="FDE9D9" w:themeFill="accent6" w:themeFillTint="33"/>
          </w:tcPr>
          <w:p w14:paraId="16C6013D" w14:textId="2F35AECE" w:rsidR="005F6E9E" w:rsidRPr="00EC1528" w:rsidRDefault="005F6E9E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1</w:t>
            </w:r>
            <w:r w:rsidR="00AD5AB6" w:rsidRPr="00EC1528">
              <w:rPr>
                <w:color w:val="000000" w:themeColor="text1"/>
                <w:sz w:val="22"/>
                <w:szCs w:val="22"/>
              </w:rPr>
              <w:t>5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00</w:t>
            </w:r>
            <w:r w:rsidRPr="00EC1528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907DCB" w:rsidRPr="00EC1528"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5</w:t>
            </w:r>
            <w:r w:rsidR="00907DCB" w:rsidRPr="00EC1528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16C6013E" w14:textId="77777777" w:rsidR="005F6E9E" w:rsidRPr="00EC1528" w:rsidRDefault="005F6E9E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 xml:space="preserve">Przerwa </w:t>
            </w:r>
          </w:p>
        </w:tc>
      </w:tr>
      <w:tr w:rsidR="005F6E9E" w14:paraId="16C60144" w14:textId="77777777" w:rsidTr="005F6E9E">
        <w:trPr>
          <w:trHeight w:val="995"/>
        </w:trPr>
        <w:tc>
          <w:tcPr>
            <w:tcW w:w="2410" w:type="dxa"/>
            <w:gridSpan w:val="2"/>
          </w:tcPr>
          <w:p w14:paraId="18B2C5DE" w14:textId="77777777" w:rsidR="00375C40" w:rsidRDefault="00375C40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16C60140" w14:textId="17D6F0B7" w:rsidR="005F6E9E" w:rsidRPr="00EC1528" w:rsidRDefault="00907DCB" w:rsidP="005F6E9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5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15</w:t>
            </w:r>
            <w:r w:rsidR="005F6E9E" w:rsidRPr="00EC1528"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C1528">
              <w:rPr>
                <w:color w:val="000000" w:themeColor="text1"/>
                <w:sz w:val="22"/>
                <w:szCs w:val="22"/>
              </w:rPr>
              <w:t>1</w:t>
            </w:r>
            <w:r w:rsidR="001078C3">
              <w:rPr>
                <w:color w:val="000000" w:themeColor="text1"/>
                <w:sz w:val="22"/>
                <w:szCs w:val="22"/>
              </w:rPr>
              <w:t>6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 w:rsidR="001078C3">
              <w:rPr>
                <w:color w:val="000000" w:themeColor="text1"/>
                <w:sz w:val="22"/>
                <w:szCs w:val="22"/>
              </w:rPr>
              <w:t>45</w:t>
            </w:r>
            <w:r w:rsidR="005F6E9E" w:rsidRPr="00EC152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7E7A9435" w14:textId="77777777" w:rsidR="005F6E9E" w:rsidRPr="00EC1528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2A1276" w14:textId="77777777" w:rsidR="002201B3" w:rsidRDefault="002201B3" w:rsidP="001068AC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0380F8" w14:textId="1F2AEFFA" w:rsidR="001068AC" w:rsidRPr="00E60347" w:rsidRDefault="00D45519" w:rsidP="001068AC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mgr </w:t>
            </w:r>
            <w:r w:rsidR="001068AC" w:rsidRPr="00E60347">
              <w:rPr>
                <w:b/>
                <w:bCs/>
                <w:color w:val="000000" w:themeColor="text1"/>
                <w:sz w:val="22"/>
                <w:szCs w:val="22"/>
              </w:rPr>
              <w:t>Marcin Czarnecki</w:t>
            </w:r>
          </w:p>
          <w:p w14:paraId="16C60142" w14:textId="43D3F1EA" w:rsidR="005F6E9E" w:rsidRPr="00EC1528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2CEF4C3" w14:textId="77777777" w:rsidR="002201B3" w:rsidRDefault="002201B3" w:rsidP="001068AC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07FA6FF" w14:textId="10860F8A" w:rsidR="001068AC" w:rsidRPr="00EC1528" w:rsidRDefault="001068AC" w:rsidP="001068AC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1528">
              <w:rPr>
                <w:b/>
                <w:bCs/>
                <w:color w:val="000000" w:themeColor="text1"/>
                <w:sz w:val="22"/>
                <w:szCs w:val="22"/>
              </w:rPr>
              <w:t xml:space="preserve">„Granice pojęcia wartości rynkowej </w:t>
            </w:r>
            <w:r w:rsidR="00032E67">
              <w:rPr>
                <w:b/>
                <w:bCs/>
                <w:color w:val="000000" w:themeColor="text1"/>
                <w:sz w:val="22"/>
                <w:szCs w:val="22"/>
              </w:rPr>
              <w:br/>
            </w:r>
            <w:r w:rsidRPr="00EC1528">
              <w:rPr>
                <w:b/>
                <w:bCs/>
                <w:color w:val="000000" w:themeColor="text1"/>
                <w:sz w:val="22"/>
                <w:szCs w:val="22"/>
              </w:rPr>
              <w:t>w wycenach drogowych – studium przypadku nieruchomości przejmowanych pod drogę publiczną</w:t>
            </w:r>
            <w:r w:rsidR="00032E67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EC1528">
              <w:rPr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  <w:p w14:paraId="25FD0B62" w14:textId="5EC579EE" w:rsidR="005F6E9E" w:rsidRPr="00EC1528" w:rsidRDefault="005F6E9E" w:rsidP="005F6E9E">
            <w:pPr>
              <w:pStyle w:val="Default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39E06A" w14:textId="77777777" w:rsidR="00542243" w:rsidRDefault="00542243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43" w14:textId="5309C791" w:rsidR="005F6E9E" w:rsidRPr="00EC1528" w:rsidRDefault="005F6E9E" w:rsidP="005F6E9E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078C3" w14:paraId="635EC0F2" w14:textId="77777777" w:rsidTr="001078C3">
        <w:trPr>
          <w:trHeight w:val="189"/>
        </w:trPr>
        <w:tc>
          <w:tcPr>
            <w:tcW w:w="2410" w:type="dxa"/>
            <w:gridSpan w:val="2"/>
            <w:shd w:val="clear" w:color="auto" w:fill="FDE9D9" w:themeFill="accent6" w:themeFillTint="33"/>
          </w:tcPr>
          <w:p w14:paraId="77D3E28A" w14:textId="16494632" w:rsidR="001078C3" w:rsidRDefault="001078C3" w:rsidP="001078C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>
              <w:rPr>
                <w:color w:val="000000" w:themeColor="text1"/>
                <w:sz w:val="22"/>
                <w:szCs w:val="22"/>
              </w:rPr>
              <w:t>45</w:t>
            </w:r>
            <w:r w:rsidRPr="00EC1528">
              <w:rPr>
                <w:color w:val="000000" w:themeColor="text1"/>
                <w:sz w:val="22"/>
                <w:szCs w:val="22"/>
              </w:rPr>
              <w:t xml:space="preserve"> – 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EC1528">
              <w:rPr>
                <w:color w:val="000000" w:themeColor="text1"/>
                <w:sz w:val="22"/>
                <w:szCs w:val="22"/>
              </w:rPr>
              <w:t>: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364" w:type="dxa"/>
            <w:gridSpan w:val="5"/>
            <w:shd w:val="clear" w:color="auto" w:fill="FDE9D9" w:themeFill="accent6" w:themeFillTint="33"/>
          </w:tcPr>
          <w:p w14:paraId="3C27F13F" w14:textId="108D4585" w:rsidR="001078C3" w:rsidRDefault="001078C3" w:rsidP="001078C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 xml:space="preserve">Przerwa </w:t>
            </w:r>
          </w:p>
        </w:tc>
      </w:tr>
      <w:tr w:rsidR="001078C3" w14:paraId="037BEE32" w14:textId="77777777" w:rsidTr="005F6E9E">
        <w:trPr>
          <w:trHeight w:val="995"/>
        </w:trPr>
        <w:tc>
          <w:tcPr>
            <w:tcW w:w="2410" w:type="dxa"/>
            <w:gridSpan w:val="2"/>
          </w:tcPr>
          <w:p w14:paraId="26E610A3" w14:textId="77777777" w:rsidR="001078C3" w:rsidRDefault="001078C3" w:rsidP="001078C3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2D682539" w14:textId="7CD1C865" w:rsidR="001078C3" w:rsidRDefault="001078C3" w:rsidP="001078C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  <w:r w:rsidRPr="00E734CA">
              <w:rPr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18:30</w:t>
            </w:r>
          </w:p>
        </w:tc>
        <w:tc>
          <w:tcPr>
            <w:tcW w:w="2694" w:type="dxa"/>
            <w:gridSpan w:val="3"/>
          </w:tcPr>
          <w:p w14:paraId="4F550248" w14:textId="77777777" w:rsidR="001078C3" w:rsidRPr="00D45519" w:rsidRDefault="001078C3" w:rsidP="001078C3">
            <w:pPr>
              <w:pStyle w:val="Default"/>
              <w:jc w:val="center"/>
              <w:rPr>
                <w:color w:val="EE0000"/>
                <w:sz w:val="22"/>
                <w:szCs w:val="22"/>
              </w:rPr>
            </w:pPr>
          </w:p>
          <w:p w14:paraId="0B45680A" w14:textId="77777777" w:rsidR="001078C3" w:rsidRPr="00E60347" w:rsidRDefault="001078C3" w:rsidP="001078C3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mgr </w:t>
            </w:r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>Marcin Czarnecki</w:t>
            </w:r>
          </w:p>
          <w:p w14:paraId="0F68CC42" w14:textId="77777777" w:rsidR="001078C3" w:rsidRPr="00EC1528" w:rsidRDefault="001078C3" w:rsidP="001078C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0B4FFFC" w14:textId="77777777" w:rsidR="001078C3" w:rsidRPr="006A00ED" w:rsidRDefault="001078C3" w:rsidP="001078C3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ACD0A70" w14:textId="77777777" w:rsidR="001078C3" w:rsidRPr="006A00ED" w:rsidRDefault="001078C3" w:rsidP="001078C3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A00ED">
              <w:rPr>
                <w:b/>
                <w:bCs/>
                <w:color w:val="000000" w:themeColor="text1"/>
                <w:sz w:val="22"/>
                <w:szCs w:val="22"/>
              </w:rPr>
              <w:t xml:space="preserve">„Opłata </w:t>
            </w:r>
            <w:proofErr w:type="spellStart"/>
            <w:r w:rsidRPr="006A00ED">
              <w:rPr>
                <w:b/>
                <w:bCs/>
                <w:color w:val="000000" w:themeColor="text1"/>
                <w:sz w:val="22"/>
                <w:szCs w:val="22"/>
              </w:rPr>
              <w:t>adiacencka</w:t>
            </w:r>
            <w:proofErr w:type="spellEnd"/>
            <w:r w:rsidRPr="006A00ED">
              <w:rPr>
                <w:b/>
                <w:bCs/>
                <w:color w:val="000000" w:themeColor="text1"/>
                <w:sz w:val="22"/>
                <w:szCs w:val="22"/>
              </w:rPr>
              <w:t xml:space="preserve"> z tytułu podziału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nieruchomości</w:t>
            </w:r>
            <w:r w:rsidRPr="006A00ED">
              <w:rPr>
                <w:b/>
                <w:bCs/>
                <w:color w:val="000000" w:themeColor="text1"/>
                <w:sz w:val="22"/>
                <w:szCs w:val="22"/>
              </w:rPr>
              <w:t xml:space="preserve"> – studium przypadków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6A00ED">
              <w:rPr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  <w:p w14:paraId="4270BD91" w14:textId="77777777" w:rsidR="001078C3" w:rsidRDefault="001078C3" w:rsidP="001078C3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1644C0" w14:textId="77777777" w:rsidR="001078C3" w:rsidRDefault="001078C3" w:rsidP="001078C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25495A" w14:textId="5C586BCA" w:rsidR="001078C3" w:rsidRDefault="001078C3" w:rsidP="001078C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078C3" w14:paraId="16C60147" w14:textId="77777777" w:rsidTr="00884FAE">
        <w:trPr>
          <w:trHeight w:val="110"/>
        </w:trPr>
        <w:tc>
          <w:tcPr>
            <w:tcW w:w="2269" w:type="dxa"/>
            <w:shd w:val="clear" w:color="auto" w:fill="FDE9D9" w:themeFill="accent6" w:themeFillTint="33"/>
          </w:tcPr>
          <w:p w14:paraId="16C60145" w14:textId="3C0DB6B7" w:rsidR="001078C3" w:rsidRPr="00EC1528" w:rsidRDefault="001078C3" w:rsidP="001078C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>19: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EC1528">
              <w:rPr>
                <w:color w:val="000000" w:themeColor="text1"/>
                <w:sz w:val="22"/>
                <w:szCs w:val="22"/>
              </w:rPr>
              <w:t xml:space="preserve">0 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16C60146" w14:textId="0DD27C6C" w:rsidR="001078C3" w:rsidRPr="00EC1528" w:rsidRDefault="001078C3" w:rsidP="001078C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C1528">
              <w:rPr>
                <w:color w:val="000000" w:themeColor="text1"/>
                <w:sz w:val="22"/>
                <w:szCs w:val="22"/>
              </w:rPr>
              <w:t xml:space="preserve">Kolacja </w:t>
            </w:r>
          </w:p>
        </w:tc>
      </w:tr>
      <w:tr w:rsidR="001078C3" w:rsidRPr="00D8081A" w14:paraId="16C60149" w14:textId="77777777" w:rsidTr="004568AF">
        <w:trPr>
          <w:trHeight w:val="110"/>
        </w:trPr>
        <w:tc>
          <w:tcPr>
            <w:tcW w:w="10774" w:type="dxa"/>
            <w:gridSpan w:val="7"/>
            <w:shd w:val="clear" w:color="auto" w:fill="BFBFBF" w:themeFill="background1" w:themeFillShade="BF"/>
          </w:tcPr>
          <w:p w14:paraId="16C60148" w14:textId="6E999B46" w:rsidR="001078C3" w:rsidRPr="00D8081A" w:rsidRDefault="001078C3" w:rsidP="001078C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8081A">
              <w:rPr>
                <w:b/>
                <w:bCs/>
                <w:color w:val="0070C0"/>
                <w:sz w:val="28"/>
                <w:szCs w:val="28"/>
              </w:rPr>
              <w:t>07-10-2026 r.– środa</w:t>
            </w:r>
          </w:p>
        </w:tc>
      </w:tr>
      <w:tr w:rsidR="00E02AE2" w:rsidRPr="00E734CA" w14:paraId="16C6014E" w14:textId="77777777" w:rsidTr="005F6E9E">
        <w:trPr>
          <w:trHeight w:val="703"/>
        </w:trPr>
        <w:tc>
          <w:tcPr>
            <w:tcW w:w="2410" w:type="dxa"/>
            <w:gridSpan w:val="2"/>
          </w:tcPr>
          <w:p w14:paraId="6DE78ABB" w14:textId="77777777" w:rsidR="00E02AE2" w:rsidRDefault="00E02AE2" w:rsidP="00E02AE2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16C6014A" w14:textId="2E181B99" w:rsidR="00E02AE2" w:rsidRPr="00E734CA" w:rsidRDefault="00E02AE2" w:rsidP="00E02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9:00-10:30</w:t>
            </w:r>
          </w:p>
        </w:tc>
        <w:tc>
          <w:tcPr>
            <w:tcW w:w="2694" w:type="dxa"/>
            <w:gridSpan w:val="3"/>
          </w:tcPr>
          <w:p w14:paraId="7C7A3D9B" w14:textId="77777777" w:rsidR="00E02AE2" w:rsidRDefault="00E02AE2" w:rsidP="00E02AE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4C" w14:textId="789A5BCA" w:rsidR="00E02AE2" w:rsidRPr="00D45519" w:rsidRDefault="00E02AE2" w:rsidP="00E02AE2">
            <w:pPr>
              <w:pStyle w:val="Default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>Grzegorz Małyszko</w:t>
            </w:r>
          </w:p>
        </w:tc>
        <w:tc>
          <w:tcPr>
            <w:tcW w:w="3969" w:type="dxa"/>
          </w:tcPr>
          <w:p w14:paraId="54C05795" w14:textId="77777777" w:rsidR="00E02AE2" w:rsidRDefault="00E02AE2" w:rsidP="00E02AE2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ECCB10" w14:textId="77777777" w:rsidR="00E02AE2" w:rsidRDefault="00E02AE2" w:rsidP="00E02AE2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0AE6">
              <w:rPr>
                <w:b/>
                <w:bCs/>
                <w:color w:val="000000" w:themeColor="text1"/>
                <w:sz w:val="22"/>
                <w:szCs w:val="22"/>
              </w:rPr>
              <w:t xml:space="preserve">„Sztuczna inteligencja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w roli asystenta</w:t>
            </w:r>
            <w:r w:rsidRPr="00830AE6">
              <w:rPr>
                <w:b/>
                <w:bCs/>
                <w:color w:val="000000" w:themeColor="text1"/>
                <w:sz w:val="22"/>
                <w:szCs w:val="22"/>
              </w:rPr>
              <w:t xml:space="preserve"> Rzeczoznawcy Majątkowego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2.0.</w:t>
            </w:r>
            <w:r w:rsidRPr="00830AE6">
              <w:rPr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  <w:p w14:paraId="1A563DD7" w14:textId="7C8799BF" w:rsidR="00E02AE2" w:rsidRPr="00D45519" w:rsidRDefault="00E02AE2" w:rsidP="00E02AE2">
            <w:pPr>
              <w:pStyle w:val="Default"/>
              <w:jc w:val="both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372026" w14:textId="77777777" w:rsidR="00E02AE2" w:rsidRDefault="00E02AE2" w:rsidP="00E02AE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C6014D" w14:textId="71D90487" w:rsidR="00E02AE2" w:rsidRPr="00E734CA" w:rsidRDefault="00E02AE2" w:rsidP="00E02AE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E734CA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078C3" w:rsidRPr="00E734CA" w14:paraId="16C60152" w14:textId="77777777" w:rsidTr="00884FAE">
        <w:trPr>
          <w:trHeight w:val="70"/>
        </w:trPr>
        <w:tc>
          <w:tcPr>
            <w:tcW w:w="2269" w:type="dxa"/>
            <w:shd w:val="clear" w:color="auto" w:fill="FDE9D9" w:themeFill="accent6" w:themeFillTint="33"/>
          </w:tcPr>
          <w:p w14:paraId="16C60150" w14:textId="2AF87021" w:rsidR="001078C3" w:rsidRPr="00E734CA" w:rsidRDefault="001078C3" w:rsidP="001078C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734CA">
              <w:rPr>
                <w:color w:val="000000" w:themeColor="text1"/>
                <w:sz w:val="22"/>
                <w:szCs w:val="22"/>
              </w:rPr>
              <w:t>10:</w:t>
            </w:r>
            <w:r>
              <w:rPr>
                <w:color w:val="000000" w:themeColor="text1"/>
                <w:sz w:val="22"/>
                <w:szCs w:val="22"/>
              </w:rPr>
              <w:t>30</w:t>
            </w:r>
            <w:r w:rsidRPr="00E734CA">
              <w:rPr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10:45</w:t>
            </w:r>
            <w:r w:rsidRPr="00E734C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16C60151" w14:textId="5FCC6DC2" w:rsidR="001078C3" w:rsidRPr="00E734CA" w:rsidRDefault="001078C3" w:rsidP="001078C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734CA">
              <w:rPr>
                <w:color w:val="000000" w:themeColor="text1"/>
                <w:sz w:val="22"/>
                <w:szCs w:val="22"/>
              </w:rPr>
              <w:t>Przerwa</w:t>
            </w:r>
          </w:p>
        </w:tc>
      </w:tr>
      <w:tr w:rsidR="001078C3" w:rsidRPr="00E734CA" w14:paraId="74B355F2" w14:textId="77777777" w:rsidTr="005F6E9E">
        <w:trPr>
          <w:trHeight w:val="749"/>
        </w:trPr>
        <w:tc>
          <w:tcPr>
            <w:tcW w:w="2410" w:type="dxa"/>
            <w:gridSpan w:val="2"/>
          </w:tcPr>
          <w:p w14:paraId="52B54E7A" w14:textId="77777777" w:rsidR="001078C3" w:rsidRDefault="001078C3" w:rsidP="001078C3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296DF348" w14:textId="0CCDEACC" w:rsidR="001078C3" w:rsidRPr="00E734CA" w:rsidRDefault="001078C3" w:rsidP="001078C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10:45 - </w:t>
            </w:r>
            <w:r w:rsidRPr="00E734C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E734CA">
              <w:rPr>
                <w:color w:val="000000" w:themeColor="text1"/>
                <w:sz w:val="22"/>
                <w:szCs w:val="22"/>
              </w:rPr>
              <w:t>:</w:t>
            </w:r>
            <w:r>
              <w:rPr>
                <w:color w:val="000000" w:themeColor="text1"/>
                <w:sz w:val="22"/>
                <w:szCs w:val="22"/>
              </w:rPr>
              <w:t>15</w:t>
            </w:r>
            <w:r w:rsidRPr="00E734C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5B27EF1A" w14:textId="77777777" w:rsidR="001078C3" w:rsidRDefault="001078C3" w:rsidP="001078C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D09831" w14:textId="3D615C8A" w:rsidR="001078C3" w:rsidRPr="00E60347" w:rsidRDefault="001078C3" w:rsidP="001078C3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>Grzegorz Małyszko</w:t>
            </w:r>
          </w:p>
        </w:tc>
        <w:tc>
          <w:tcPr>
            <w:tcW w:w="3969" w:type="dxa"/>
          </w:tcPr>
          <w:p w14:paraId="108F9838" w14:textId="77777777" w:rsidR="001078C3" w:rsidRDefault="001078C3" w:rsidP="001078C3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F1468EA" w14:textId="10CDD604" w:rsidR="001078C3" w:rsidRDefault="001078C3" w:rsidP="001078C3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0AE6">
              <w:rPr>
                <w:b/>
                <w:bCs/>
                <w:color w:val="000000" w:themeColor="text1"/>
                <w:sz w:val="22"/>
                <w:szCs w:val="22"/>
              </w:rPr>
              <w:t xml:space="preserve">„Sztuczna inteligencja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w roli asystenta</w:t>
            </w:r>
            <w:r w:rsidRPr="00830AE6">
              <w:rPr>
                <w:b/>
                <w:bCs/>
                <w:color w:val="000000" w:themeColor="text1"/>
                <w:sz w:val="22"/>
                <w:szCs w:val="22"/>
              </w:rPr>
              <w:t xml:space="preserve"> Rzeczoznawcy Majątkowego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2.0.</w:t>
            </w:r>
            <w:r w:rsidRPr="00830AE6">
              <w:rPr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  <w:p w14:paraId="216B520A" w14:textId="08E819BE" w:rsidR="001078C3" w:rsidRPr="00E734CA" w:rsidRDefault="001078C3" w:rsidP="001078C3">
            <w:pPr>
              <w:pStyle w:val="Default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EDDC4" w14:textId="77777777" w:rsidR="001078C3" w:rsidRDefault="001078C3" w:rsidP="001078C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1AE440" w14:textId="3C4D7BB0" w:rsidR="001078C3" w:rsidRPr="00E734CA" w:rsidRDefault="001078C3" w:rsidP="001078C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E734CA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078C3" w14:paraId="5E877882" w14:textId="77777777" w:rsidTr="00884FAE">
        <w:trPr>
          <w:trHeight w:val="70"/>
        </w:trPr>
        <w:tc>
          <w:tcPr>
            <w:tcW w:w="2269" w:type="dxa"/>
            <w:shd w:val="clear" w:color="auto" w:fill="FDE9D9" w:themeFill="accent6" w:themeFillTint="33"/>
          </w:tcPr>
          <w:p w14:paraId="52DACA4D" w14:textId="771B989C" w:rsidR="001078C3" w:rsidRDefault="001078C3" w:rsidP="001078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12:15-12:30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2E8FD267" w14:textId="32414D1D" w:rsidR="001078C3" w:rsidRDefault="001078C3" w:rsidP="001078C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Przerwa</w:t>
            </w:r>
          </w:p>
        </w:tc>
      </w:tr>
      <w:tr w:rsidR="001078C3" w14:paraId="2EEA22FC" w14:textId="77777777" w:rsidTr="005F6E9E">
        <w:trPr>
          <w:trHeight w:val="70"/>
        </w:trPr>
        <w:tc>
          <w:tcPr>
            <w:tcW w:w="2410" w:type="dxa"/>
            <w:gridSpan w:val="2"/>
          </w:tcPr>
          <w:p w14:paraId="143B8D97" w14:textId="77777777" w:rsidR="001078C3" w:rsidRDefault="001078C3" w:rsidP="001078C3">
            <w:pPr>
              <w:pStyle w:val="Default"/>
              <w:rPr>
                <w:sz w:val="22"/>
                <w:szCs w:val="22"/>
              </w:rPr>
            </w:pPr>
          </w:p>
          <w:p w14:paraId="69E05AAE" w14:textId="10908B45" w:rsidR="001078C3" w:rsidRDefault="001078C3" w:rsidP="001078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12:30-14:00</w:t>
            </w:r>
          </w:p>
        </w:tc>
        <w:tc>
          <w:tcPr>
            <w:tcW w:w="2694" w:type="dxa"/>
            <w:gridSpan w:val="3"/>
          </w:tcPr>
          <w:p w14:paraId="4B380D7C" w14:textId="77777777" w:rsidR="001078C3" w:rsidRDefault="001078C3" w:rsidP="001078C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F27A19F" w14:textId="260C9189" w:rsidR="001078C3" w:rsidRPr="00E60347" w:rsidRDefault="001078C3" w:rsidP="001078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60347">
              <w:rPr>
                <w:b/>
                <w:bCs/>
                <w:color w:val="000000" w:themeColor="text1"/>
                <w:sz w:val="22"/>
                <w:szCs w:val="22"/>
              </w:rPr>
              <w:t>Grzegorz Małyszko</w:t>
            </w:r>
          </w:p>
        </w:tc>
        <w:tc>
          <w:tcPr>
            <w:tcW w:w="3969" w:type="dxa"/>
          </w:tcPr>
          <w:p w14:paraId="01D69EB4" w14:textId="77777777" w:rsidR="001078C3" w:rsidRDefault="001078C3" w:rsidP="001078C3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1960A8A" w14:textId="43981007" w:rsidR="001078C3" w:rsidRDefault="001078C3" w:rsidP="001078C3">
            <w:pPr>
              <w:pStyle w:val="Defaul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0AE6">
              <w:rPr>
                <w:b/>
                <w:bCs/>
                <w:color w:val="000000" w:themeColor="text1"/>
                <w:sz w:val="22"/>
                <w:szCs w:val="22"/>
              </w:rPr>
              <w:t xml:space="preserve">„Sztuczna inteligencja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w roli asystenta</w:t>
            </w:r>
            <w:r w:rsidRPr="00830AE6">
              <w:rPr>
                <w:b/>
                <w:bCs/>
                <w:color w:val="000000" w:themeColor="text1"/>
                <w:sz w:val="22"/>
                <w:szCs w:val="22"/>
              </w:rPr>
              <w:t xml:space="preserve"> Rzeczoznawcy Majątkowego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2.0.</w:t>
            </w:r>
            <w:r w:rsidRPr="00830AE6">
              <w:rPr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  <w:p w14:paraId="6E702521" w14:textId="4FFE9446" w:rsidR="001078C3" w:rsidRPr="009A6E24" w:rsidRDefault="001078C3" w:rsidP="001078C3">
            <w:pPr>
              <w:pStyle w:val="Default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A63A67" w14:textId="77777777" w:rsidR="001078C3" w:rsidRDefault="001078C3" w:rsidP="001078C3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F03C6AF" w14:textId="1ADE6A71" w:rsidR="001078C3" w:rsidRDefault="001078C3" w:rsidP="001078C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078C3" w14:paraId="33659E25" w14:textId="77777777" w:rsidTr="00884FAE">
        <w:trPr>
          <w:trHeight w:val="70"/>
        </w:trPr>
        <w:tc>
          <w:tcPr>
            <w:tcW w:w="2269" w:type="dxa"/>
            <w:shd w:val="clear" w:color="auto" w:fill="FDE9D9" w:themeFill="accent6" w:themeFillTint="33"/>
          </w:tcPr>
          <w:p w14:paraId="09F0AB24" w14:textId="2155B923" w:rsidR="001078C3" w:rsidRDefault="001078C3" w:rsidP="001078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14:00-15:00</w:t>
            </w:r>
          </w:p>
        </w:tc>
        <w:tc>
          <w:tcPr>
            <w:tcW w:w="8505" w:type="dxa"/>
            <w:gridSpan w:val="6"/>
            <w:shd w:val="clear" w:color="auto" w:fill="FDE9D9" w:themeFill="accent6" w:themeFillTint="33"/>
          </w:tcPr>
          <w:p w14:paraId="70E2445D" w14:textId="4E4B1061" w:rsidR="001078C3" w:rsidRDefault="001078C3" w:rsidP="001078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Obiad</w:t>
            </w:r>
          </w:p>
        </w:tc>
      </w:tr>
      <w:tr w:rsidR="001078C3" w14:paraId="16C60155" w14:textId="77777777" w:rsidTr="00884FAE">
        <w:trPr>
          <w:trHeight w:val="110"/>
        </w:trPr>
        <w:tc>
          <w:tcPr>
            <w:tcW w:w="2269" w:type="dxa"/>
          </w:tcPr>
          <w:p w14:paraId="16C60153" w14:textId="2F614F78" w:rsidR="001078C3" w:rsidRDefault="001078C3" w:rsidP="001078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8505" w:type="dxa"/>
            <w:gridSpan w:val="6"/>
          </w:tcPr>
          <w:p w14:paraId="16C60154" w14:textId="77777777" w:rsidR="001078C3" w:rsidRDefault="001078C3" w:rsidP="001078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Zakończenie szkolenia i wydawanie świadectw </w:t>
            </w:r>
          </w:p>
        </w:tc>
      </w:tr>
      <w:tr w:rsidR="001078C3" w14:paraId="16C60158" w14:textId="77777777" w:rsidTr="00884FAE">
        <w:trPr>
          <w:trHeight w:val="110"/>
        </w:trPr>
        <w:tc>
          <w:tcPr>
            <w:tcW w:w="2269" w:type="dxa"/>
          </w:tcPr>
          <w:p w14:paraId="16C60156" w14:textId="5010695A" w:rsidR="001078C3" w:rsidRDefault="001078C3" w:rsidP="001078C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6"/>
          </w:tcPr>
          <w:p w14:paraId="16C60157" w14:textId="135331C0" w:rsidR="001078C3" w:rsidRDefault="001078C3" w:rsidP="001078C3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6C60159" w14:textId="77777777" w:rsidR="00B862FC" w:rsidRDefault="00B862FC"/>
    <w:p w14:paraId="5A4DE1EC" w14:textId="77777777" w:rsidR="0087249D" w:rsidRDefault="0087249D"/>
    <w:sectPr w:rsidR="0087249D" w:rsidSect="00BF4FF7">
      <w:pgSz w:w="11906" w:h="16838"/>
      <w:pgMar w:top="563" w:right="1417" w:bottom="122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60"/>
    <w:rsid w:val="00002739"/>
    <w:rsid w:val="00011460"/>
    <w:rsid w:val="00032E67"/>
    <w:rsid w:val="00052A5A"/>
    <w:rsid w:val="00057213"/>
    <w:rsid w:val="00070525"/>
    <w:rsid w:val="000706DC"/>
    <w:rsid w:val="00081763"/>
    <w:rsid w:val="00082DCE"/>
    <w:rsid w:val="000A0B78"/>
    <w:rsid w:val="000A0D54"/>
    <w:rsid w:val="000A44BE"/>
    <w:rsid w:val="000A62E6"/>
    <w:rsid w:val="000A7BF2"/>
    <w:rsid w:val="000C6DF1"/>
    <w:rsid w:val="000D378C"/>
    <w:rsid w:val="00104559"/>
    <w:rsid w:val="001051FB"/>
    <w:rsid w:val="001068AC"/>
    <w:rsid w:val="001078C3"/>
    <w:rsid w:val="00111F23"/>
    <w:rsid w:val="00114AD3"/>
    <w:rsid w:val="00116EB7"/>
    <w:rsid w:val="00122D74"/>
    <w:rsid w:val="0012500A"/>
    <w:rsid w:val="00137DD6"/>
    <w:rsid w:val="00143934"/>
    <w:rsid w:val="00166330"/>
    <w:rsid w:val="00167054"/>
    <w:rsid w:val="001773CD"/>
    <w:rsid w:val="00184CF2"/>
    <w:rsid w:val="0018502C"/>
    <w:rsid w:val="00195C69"/>
    <w:rsid w:val="001C043B"/>
    <w:rsid w:val="001C108A"/>
    <w:rsid w:val="001C63BC"/>
    <w:rsid w:val="001D0E29"/>
    <w:rsid w:val="001E2903"/>
    <w:rsid w:val="001E6ACE"/>
    <w:rsid w:val="001F21CF"/>
    <w:rsid w:val="001F69C3"/>
    <w:rsid w:val="001F6F43"/>
    <w:rsid w:val="002201B3"/>
    <w:rsid w:val="00221CA0"/>
    <w:rsid w:val="00224243"/>
    <w:rsid w:val="002345AE"/>
    <w:rsid w:val="00236DA8"/>
    <w:rsid w:val="00243142"/>
    <w:rsid w:val="0025521B"/>
    <w:rsid w:val="00262CB3"/>
    <w:rsid w:val="00272C16"/>
    <w:rsid w:val="00272CBE"/>
    <w:rsid w:val="00273920"/>
    <w:rsid w:val="002817ED"/>
    <w:rsid w:val="002861F8"/>
    <w:rsid w:val="002863B1"/>
    <w:rsid w:val="002958DD"/>
    <w:rsid w:val="002A35A3"/>
    <w:rsid w:val="002A6735"/>
    <w:rsid w:val="002C42F3"/>
    <w:rsid w:val="002E137F"/>
    <w:rsid w:val="002E79E4"/>
    <w:rsid w:val="002F3FF2"/>
    <w:rsid w:val="00365F6D"/>
    <w:rsid w:val="0037424A"/>
    <w:rsid w:val="00375C40"/>
    <w:rsid w:val="00386BAB"/>
    <w:rsid w:val="003B2FF3"/>
    <w:rsid w:val="003B723E"/>
    <w:rsid w:val="003C52A0"/>
    <w:rsid w:val="003C669F"/>
    <w:rsid w:val="003C6E5A"/>
    <w:rsid w:val="003D34E3"/>
    <w:rsid w:val="003E5A3E"/>
    <w:rsid w:val="003E7DE0"/>
    <w:rsid w:val="004013BA"/>
    <w:rsid w:val="00413B21"/>
    <w:rsid w:val="00417941"/>
    <w:rsid w:val="00436B8B"/>
    <w:rsid w:val="00437F13"/>
    <w:rsid w:val="00443D37"/>
    <w:rsid w:val="004447FA"/>
    <w:rsid w:val="00451C6C"/>
    <w:rsid w:val="00451DCE"/>
    <w:rsid w:val="00454939"/>
    <w:rsid w:val="00454FA4"/>
    <w:rsid w:val="004568AF"/>
    <w:rsid w:val="0049680B"/>
    <w:rsid w:val="00496B68"/>
    <w:rsid w:val="004A77AC"/>
    <w:rsid w:val="004B2678"/>
    <w:rsid w:val="004B4229"/>
    <w:rsid w:val="004C090D"/>
    <w:rsid w:val="004C4062"/>
    <w:rsid w:val="004D3EF8"/>
    <w:rsid w:val="004E0BA1"/>
    <w:rsid w:val="004E1E2F"/>
    <w:rsid w:val="004E44F9"/>
    <w:rsid w:val="004F47F5"/>
    <w:rsid w:val="005028F9"/>
    <w:rsid w:val="00513328"/>
    <w:rsid w:val="00514AC7"/>
    <w:rsid w:val="00520D03"/>
    <w:rsid w:val="00521102"/>
    <w:rsid w:val="00521C7D"/>
    <w:rsid w:val="0053145D"/>
    <w:rsid w:val="0054054D"/>
    <w:rsid w:val="00541CC8"/>
    <w:rsid w:val="00542243"/>
    <w:rsid w:val="00555952"/>
    <w:rsid w:val="00563579"/>
    <w:rsid w:val="00567059"/>
    <w:rsid w:val="005673B0"/>
    <w:rsid w:val="00567A4C"/>
    <w:rsid w:val="00573F02"/>
    <w:rsid w:val="0057589C"/>
    <w:rsid w:val="005809F8"/>
    <w:rsid w:val="00580F2F"/>
    <w:rsid w:val="005817AF"/>
    <w:rsid w:val="00584516"/>
    <w:rsid w:val="00587730"/>
    <w:rsid w:val="00593F97"/>
    <w:rsid w:val="00595A80"/>
    <w:rsid w:val="005A7D87"/>
    <w:rsid w:val="005C29D1"/>
    <w:rsid w:val="005D6AED"/>
    <w:rsid w:val="005D70FA"/>
    <w:rsid w:val="005F3300"/>
    <w:rsid w:val="005F6E9E"/>
    <w:rsid w:val="00607F35"/>
    <w:rsid w:val="006204BD"/>
    <w:rsid w:val="0062475D"/>
    <w:rsid w:val="00636BDF"/>
    <w:rsid w:val="0064419C"/>
    <w:rsid w:val="00646379"/>
    <w:rsid w:val="006474C8"/>
    <w:rsid w:val="00663A3B"/>
    <w:rsid w:val="00665359"/>
    <w:rsid w:val="00667ADF"/>
    <w:rsid w:val="006766CC"/>
    <w:rsid w:val="006810C0"/>
    <w:rsid w:val="006A00ED"/>
    <w:rsid w:val="006A086F"/>
    <w:rsid w:val="006A09A4"/>
    <w:rsid w:val="006B3785"/>
    <w:rsid w:val="006C5C77"/>
    <w:rsid w:val="006C684E"/>
    <w:rsid w:val="006D5B56"/>
    <w:rsid w:val="006F5FB8"/>
    <w:rsid w:val="007078F9"/>
    <w:rsid w:val="0071388F"/>
    <w:rsid w:val="00716117"/>
    <w:rsid w:val="00720A87"/>
    <w:rsid w:val="00726321"/>
    <w:rsid w:val="00733D6D"/>
    <w:rsid w:val="007346B0"/>
    <w:rsid w:val="00752DCA"/>
    <w:rsid w:val="00760B25"/>
    <w:rsid w:val="007665F1"/>
    <w:rsid w:val="00783665"/>
    <w:rsid w:val="0078696B"/>
    <w:rsid w:val="00795BF8"/>
    <w:rsid w:val="007C706B"/>
    <w:rsid w:val="007D78C7"/>
    <w:rsid w:val="007F2A49"/>
    <w:rsid w:val="00803D64"/>
    <w:rsid w:val="00811D7F"/>
    <w:rsid w:val="00830AE6"/>
    <w:rsid w:val="00830D31"/>
    <w:rsid w:val="008537D4"/>
    <w:rsid w:val="00870B60"/>
    <w:rsid w:val="00871FFB"/>
    <w:rsid w:val="0087249D"/>
    <w:rsid w:val="00881889"/>
    <w:rsid w:val="00884FAE"/>
    <w:rsid w:val="00894EB5"/>
    <w:rsid w:val="008C6AC4"/>
    <w:rsid w:val="009034F6"/>
    <w:rsid w:val="00905FC4"/>
    <w:rsid w:val="00907DCB"/>
    <w:rsid w:val="009210BF"/>
    <w:rsid w:val="009248D9"/>
    <w:rsid w:val="0092595B"/>
    <w:rsid w:val="0093149C"/>
    <w:rsid w:val="009318A3"/>
    <w:rsid w:val="00932143"/>
    <w:rsid w:val="009371FF"/>
    <w:rsid w:val="00942191"/>
    <w:rsid w:val="00944744"/>
    <w:rsid w:val="009465BB"/>
    <w:rsid w:val="009552DA"/>
    <w:rsid w:val="009659BD"/>
    <w:rsid w:val="0096746B"/>
    <w:rsid w:val="009677E2"/>
    <w:rsid w:val="00970297"/>
    <w:rsid w:val="0097120C"/>
    <w:rsid w:val="009864EC"/>
    <w:rsid w:val="00987940"/>
    <w:rsid w:val="00995DDD"/>
    <w:rsid w:val="009A0A38"/>
    <w:rsid w:val="009A3BBE"/>
    <w:rsid w:val="009A6E24"/>
    <w:rsid w:val="009A7312"/>
    <w:rsid w:val="009B3751"/>
    <w:rsid w:val="009C2687"/>
    <w:rsid w:val="009C422F"/>
    <w:rsid w:val="009D68D1"/>
    <w:rsid w:val="009E0BFB"/>
    <w:rsid w:val="009E37E9"/>
    <w:rsid w:val="00A04DF8"/>
    <w:rsid w:val="00A23C5D"/>
    <w:rsid w:val="00A241D0"/>
    <w:rsid w:val="00A271AE"/>
    <w:rsid w:val="00A43855"/>
    <w:rsid w:val="00A611D1"/>
    <w:rsid w:val="00A7452D"/>
    <w:rsid w:val="00A84BDE"/>
    <w:rsid w:val="00A92D68"/>
    <w:rsid w:val="00AA1DA5"/>
    <w:rsid w:val="00AB5250"/>
    <w:rsid w:val="00AC5D06"/>
    <w:rsid w:val="00AD1280"/>
    <w:rsid w:val="00AD2AB2"/>
    <w:rsid w:val="00AD431C"/>
    <w:rsid w:val="00AD4D19"/>
    <w:rsid w:val="00AD5AB6"/>
    <w:rsid w:val="00AE2B63"/>
    <w:rsid w:val="00AE627E"/>
    <w:rsid w:val="00AF42C7"/>
    <w:rsid w:val="00AF5121"/>
    <w:rsid w:val="00B02BB1"/>
    <w:rsid w:val="00B07531"/>
    <w:rsid w:val="00B267B6"/>
    <w:rsid w:val="00B3377D"/>
    <w:rsid w:val="00B35478"/>
    <w:rsid w:val="00B3705B"/>
    <w:rsid w:val="00B3794B"/>
    <w:rsid w:val="00B52392"/>
    <w:rsid w:val="00B56EEB"/>
    <w:rsid w:val="00B57C80"/>
    <w:rsid w:val="00B61836"/>
    <w:rsid w:val="00B862FC"/>
    <w:rsid w:val="00B96818"/>
    <w:rsid w:val="00BC2C9F"/>
    <w:rsid w:val="00BD4F95"/>
    <w:rsid w:val="00BE57D9"/>
    <w:rsid w:val="00BF4FF7"/>
    <w:rsid w:val="00BF5387"/>
    <w:rsid w:val="00C02211"/>
    <w:rsid w:val="00C12D20"/>
    <w:rsid w:val="00C211DC"/>
    <w:rsid w:val="00C271DB"/>
    <w:rsid w:val="00C32739"/>
    <w:rsid w:val="00C41E70"/>
    <w:rsid w:val="00C45F06"/>
    <w:rsid w:val="00C877A1"/>
    <w:rsid w:val="00C90A8F"/>
    <w:rsid w:val="00CB10B0"/>
    <w:rsid w:val="00CD22EF"/>
    <w:rsid w:val="00CD3143"/>
    <w:rsid w:val="00CD4793"/>
    <w:rsid w:val="00CD6ECB"/>
    <w:rsid w:val="00CF30B4"/>
    <w:rsid w:val="00CF56F4"/>
    <w:rsid w:val="00D11B88"/>
    <w:rsid w:val="00D2250A"/>
    <w:rsid w:val="00D310C5"/>
    <w:rsid w:val="00D32FB4"/>
    <w:rsid w:val="00D437E5"/>
    <w:rsid w:val="00D45519"/>
    <w:rsid w:val="00D51EE8"/>
    <w:rsid w:val="00D55F09"/>
    <w:rsid w:val="00D620F6"/>
    <w:rsid w:val="00D63F13"/>
    <w:rsid w:val="00D65A74"/>
    <w:rsid w:val="00D71E97"/>
    <w:rsid w:val="00D72DB8"/>
    <w:rsid w:val="00D75436"/>
    <w:rsid w:val="00D76060"/>
    <w:rsid w:val="00D8081A"/>
    <w:rsid w:val="00D81B92"/>
    <w:rsid w:val="00D85B36"/>
    <w:rsid w:val="00DA20FC"/>
    <w:rsid w:val="00DA2E55"/>
    <w:rsid w:val="00DC26BF"/>
    <w:rsid w:val="00DD15B1"/>
    <w:rsid w:val="00DF4D13"/>
    <w:rsid w:val="00E01656"/>
    <w:rsid w:val="00E0286E"/>
    <w:rsid w:val="00E02AE2"/>
    <w:rsid w:val="00E06A9A"/>
    <w:rsid w:val="00E31509"/>
    <w:rsid w:val="00E43933"/>
    <w:rsid w:val="00E4458B"/>
    <w:rsid w:val="00E44707"/>
    <w:rsid w:val="00E60347"/>
    <w:rsid w:val="00E72962"/>
    <w:rsid w:val="00E734CA"/>
    <w:rsid w:val="00E82E54"/>
    <w:rsid w:val="00E833A2"/>
    <w:rsid w:val="00E92281"/>
    <w:rsid w:val="00EA5A3E"/>
    <w:rsid w:val="00EB0666"/>
    <w:rsid w:val="00EB276E"/>
    <w:rsid w:val="00EB60A8"/>
    <w:rsid w:val="00EC0F44"/>
    <w:rsid w:val="00EC1528"/>
    <w:rsid w:val="00EC6073"/>
    <w:rsid w:val="00EC754A"/>
    <w:rsid w:val="00ED1A07"/>
    <w:rsid w:val="00ED224A"/>
    <w:rsid w:val="00F119EE"/>
    <w:rsid w:val="00F12796"/>
    <w:rsid w:val="00F240AA"/>
    <w:rsid w:val="00F26584"/>
    <w:rsid w:val="00F30490"/>
    <w:rsid w:val="00F310AE"/>
    <w:rsid w:val="00F4431F"/>
    <w:rsid w:val="00F760DE"/>
    <w:rsid w:val="00F96A97"/>
    <w:rsid w:val="00FA4F08"/>
    <w:rsid w:val="00FB4204"/>
    <w:rsid w:val="00FC674E"/>
    <w:rsid w:val="00FD5344"/>
    <w:rsid w:val="00FE0D81"/>
    <w:rsid w:val="00FE178A"/>
    <w:rsid w:val="00FE2320"/>
    <w:rsid w:val="00FE3CA4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00EC"/>
  <w15:docId w15:val="{0399994F-FFD8-4583-B74A-E355508D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CD4793"/>
    <w:rPr>
      <w:rFonts w:ascii="Arial Unicode MS" w:eastAsia="Arial Unicode MS" w:hAnsi="Arial Unicode MS" w:cs="Arial Unicode MS"/>
    </w:rPr>
  </w:style>
  <w:style w:type="paragraph" w:styleId="Bezodstpw">
    <w:name w:val="No Spacing"/>
    <w:basedOn w:val="Normalny"/>
    <w:link w:val="BezodstpwZnak"/>
    <w:uiPriority w:val="1"/>
    <w:qFormat/>
    <w:rsid w:val="00CD4793"/>
    <w:pPr>
      <w:spacing w:after="0" w:line="240" w:lineRule="auto"/>
      <w:jc w:val="both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Dorota Sierzputowska</cp:lastModifiedBy>
  <cp:revision>132</cp:revision>
  <cp:lastPrinted>2026-05-06T11:28:00Z</cp:lastPrinted>
  <dcterms:created xsi:type="dcterms:W3CDTF">2026-03-20T07:47:00Z</dcterms:created>
  <dcterms:modified xsi:type="dcterms:W3CDTF">2026-05-11T07:16:00Z</dcterms:modified>
</cp:coreProperties>
</file>